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3655C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  <w:r w:rsidRPr="003655CE">
        <w:rPr>
          <w:rFonts w:ascii="나눔고딕" w:eastAsia="나눔고딕" w:hAnsi="나눔고딕"/>
          <w:noProof/>
        </w:rPr>
        <w:pict>
          <v:shape id="_x0000_s1026" style="position:absolute;margin-left:28pt;margin-top:27.25pt;width:539pt;height:784.65pt;z-index:-28;mso-position-horizontal-relative:page;mso-position-vertical-relative:page" coordsize="10780,15693" path="m,l10780,r,15693l,15693,,xe" stroked="f" strokeweight="1pt">
            <v:path arrowok="t"/>
            <w10:wrap anchorx="page" anchory="page"/>
          </v:shape>
        </w:pict>
      </w:r>
    </w:p>
    <w:p w:rsidR="006F05DE" w:rsidRPr="00311389" w:rsidRDefault="006F05DE">
      <w:pPr>
        <w:wordWrap/>
        <w:adjustRightInd w:val="0"/>
        <w:spacing w:line="204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263805">
      <w:pPr>
        <w:wordWrap/>
        <w:adjustRightInd w:val="0"/>
        <w:spacing w:line="348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28"/>
          <w:szCs w:val="28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28"/>
          <w:szCs w:val="28"/>
        </w:rPr>
        <w:t>Configuration Management</w:t>
      </w: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83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1070E9">
      <w:pPr>
        <w:wordWrap/>
        <w:adjustRightInd w:val="0"/>
        <w:spacing w:line="272" w:lineRule="exact"/>
        <w:ind w:left="669"/>
        <w:jc w:val="left"/>
        <w:rPr>
          <w:rFonts w:ascii="나눔고딕" w:eastAsia="나눔고딕" w:hAnsi="나눔고딕" w:cs="굴?"/>
          <w:color w:val="000000"/>
          <w:kern w:val="0"/>
          <w:sz w:val="26"/>
          <w:szCs w:val="26"/>
        </w:rPr>
      </w:pPr>
      <w:r>
        <w:rPr>
          <w:rFonts w:ascii="나눔고딕" w:eastAsia="나눔고딕" w:hAnsi="나눔고딕" w:cs="굴?" w:hint="eastAsia"/>
          <w:color w:val="000000"/>
          <w:kern w:val="0"/>
          <w:sz w:val="26"/>
          <w:szCs w:val="26"/>
        </w:rPr>
        <w:t>Summary</w:t>
      </w:r>
    </w:p>
    <w:p w:rsidR="006F05DE" w:rsidRPr="00311389" w:rsidRDefault="006F05DE">
      <w:pPr>
        <w:wordWrap/>
        <w:adjustRightInd w:val="0"/>
        <w:spacing w:line="301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DB4156" w:rsidRPr="00311389" w:rsidRDefault="00DB4156" w:rsidP="00DB4156">
      <w:pPr>
        <w:wordWrap/>
        <w:adjustRightInd w:val="0"/>
        <w:spacing w:line="21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Configuration management tools document functional or 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physical</w:t>
      </w: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 features of system configuration </w:t>
      </w:r>
      <w:proofErr w:type="gramStart"/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factors(</w:t>
      </w:r>
      <w:proofErr w:type="gramEnd"/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source code, documentation, and etc) and manage 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their</w:t>
      </w: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 changes on features. They also </w:t>
      </w:r>
      <w:proofErr w:type="gramStart"/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verifies</w:t>
      </w:r>
      <w:proofErr w:type="gramEnd"/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 specified requisite is met by writing/reporting the course of change or implementation status and provide features for those process to work. </w:t>
      </w:r>
    </w:p>
    <w:p w:rsidR="006F05DE" w:rsidRPr="00311389" w:rsidRDefault="006F05DE">
      <w:pPr>
        <w:wordWrap/>
        <w:adjustRightInd w:val="0"/>
        <w:spacing w:line="369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DB4156">
      <w:pPr>
        <w:wordWrap/>
        <w:adjustRightInd w:val="0"/>
        <w:spacing w:line="272" w:lineRule="exact"/>
        <w:ind w:left="669"/>
        <w:jc w:val="left"/>
        <w:rPr>
          <w:rFonts w:ascii="나눔고딕" w:eastAsia="나눔고딕" w:hAnsi="나눔고딕" w:cs="굴?"/>
          <w:color w:val="000000"/>
          <w:kern w:val="0"/>
          <w:sz w:val="26"/>
          <w:szCs w:val="2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26"/>
          <w:szCs w:val="26"/>
        </w:rPr>
        <w:t>Major features and Concept description</w:t>
      </w:r>
    </w:p>
    <w:p w:rsidR="006F05DE" w:rsidRPr="00311389" w:rsidRDefault="006F05DE">
      <w:pPr>
        <w:wordWrap/>
        <w:adjustRightInd w:val="0"/>
        <w:spacing w:line="327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DB4156">
      <w:pPr>
        <w:wordWrap/>
        <w:adjustRightInd w:val="0"/>
        <w:spacing w:line="177" w:lineRule="exact"/>
        <w:ind w:left="669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Configuration</w:t>
      </w:r>
    </w:p>
    <w:p w:rsidR="006F05DE" w:rsidRPr="00311389" w:rsidRDefault="006F05DE">
      <w:pPr>
        <w:wordWrap/>
        <w:adjustRightInd w:val="0"/>
        <w:spacing w:line="219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C6565C">
      <w:pPr>
        <w:wordWrap/>
        <w:adjustRightInd w:val="0"/>
        <w:spacing w:line="215" w:lineRule="exact"/>
        <w:ind w:left="12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Covers everything related to software development such as a</w:t>
      </w:r>
      <w:r w:rsidR="008F5F3E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pplication architecture, program code, disk containing the code, design specification, </w:t>
      </w: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guide documentation and so forth</w:t>
      </w:r>
    </w:p>
    <w:p w:rsidR="006F05DE" w:rsidRPr="00311389" w:rsidRDefault="006F05DE">
      <w:pPr>
        <w:wordWrap/>
        <w:adjustRightInd w:val="0"/>
        <w:spacing w:line="233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DB4156" w:rsidP="00C6565C">
      <w:pPr>
        <w:wordWrap/>
        <w:adjustRightInd w:val="0"/>
        <w:spacing w:line="177" w:lineRule="exact"/>
        <w:ind w:left="669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Configuration Management Process</w:t>
      </w:r>
    </w:p>
    <w:p w:rsidR="00C6565C" w:rsidRPr="00311389" w:rsidRDefault="00C6565C" w:rsidP="00C6565C">
      <w:pPr>
        <w:wordWrap/>
        <w:adjustRightInd w:val="0"/>
        <w:spacing w:line="177" w:lineRule="exact"/>
        <w:ind w:left="669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</w:p>
    <w:p w:rsidR="006F05DE" w:rsidRPr="00311389" w:rsidRDefault="00263805">
      <w:pPr>
        <w:wordWrap/>
        <w:adjustRightInd w:val="0"/>
        <w:spacing w:line="215" w:lineRule="exact"/>
        <w:ind w:left="9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1.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proofErr w:type="gramStart"/>
      <w:r w:rsidR="00DB4156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Identification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:</w:t>
      </w:r>
      <w:proofErr w:type="gramEnd"/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C6565C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Pre-defines modifiable area of software </w:t>
      </w:r>
    </w:p>
    <w:p w:rsidR="006F05DE" w:rsidRPr="00311389" w:rsidRDefault="00263805">
      <w:pPr>
        <w:wordWrap/>
        <w:adjustRightInd w:val="0"/>
        <w:spacing w:line="272" w:lineRule="exact"/>
        <w:ind w:left="9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2.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DB4156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Version </w:t>
      </w:r>
      <w:proofErr w:type="gramStart"/>
      <w:r w:rsidR="00DB4156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Control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:</w:t>
      </w:r>
      <w:proofErr w:type="gramEnd"/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C6565C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Record precisely before and after the change</w:t>
      </w:r>
    </w:p>
    <w:p w:rsidR="006F05DE" w:rsidRPr="00311389" w:rsidRDefault="00263805">
      <w:pPr>
        <w:wordWrap/>
        <w:adjustRightInd w:val="0"/>
        <w:spacing w:line="272" w:lineRule="exact"/>
        <w:ind w:left="9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3.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DB4156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Change </w:t>
      </w:r>
      <w:proofErr w:type="gramStart"/>
      <w:r w:rsidR="00DB4156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Control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:</w:t>
      </w:r>
      <w:proofErr w:type="gramEnd"/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C6565C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Evaluate performance and quality after the change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.</w:t>
      </w:r>
    </w:p>
    <w:p w:rsidR="006F05DE" w:rsidRPr="00311389" w:rsidRDefault="00263805" w:rsidP="008F5F3E">
      <w:pPr>
        <w:wordWrap/>
        <w:adjustRightInd w:val="0"/>
        <w:spacing w:line="272" w:lineRule="exact"/>
        <w:ind w:left="996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4.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8F5F3E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Configuration </w:t>
      </w:r>
      <w:proofErr w:type="gramStart"/>
      <w:r w:rsidR="008F5F3E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Audit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:</w:t>
      </w:r>
      <w:proofErr w:type="gramEnd"/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C6565C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check the change is valid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.</w:t>
      </w:r>
    </w:p>
    <w:p w:rsidR="006F05DE" w:rsidRPr="00311389" w:rsidRDefault="00263805" w:rsidP="00C6565C">
      <w:pPr>
        <w:wordWrap/>
        <w:adjustRightInd w:val="0"/>
        <w:spacing w:line="272" w:lineRule="exact"/>
        <w:ind w:left="9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5.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proofErr w:type="gramStart"/>
      <w:r w:rsidR="00DB4156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Report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</w:t>
      </w:r>
      <w:r w:rsidR="00C6565C" w:rsidRPr="00311389">
        <w:rPr>
          <w:rFonts w:ascii="나눔고딕" w:eastAsia="나눔고딕" w:hAnsi="나눔고딕" w:cs="Verdana" w:hint="eastAsia"/>
          <w:color w:val="000000"/>
          <w:kern w:val="0"/>
          <w:sz w:val="16"/>
          <w:szCs w:val="16"/>
        </w:rPr>
        <w:t>:</w:t>
      </w:r>
      <w:proofErr w:type="gramEnd"/>
      <w:r w:rsidR="00C6565C" w:rsidRPr="00311389">
        <w:rPr>
          <w:rFonts w:ascii="나눔고딕" w:eastAsia="나눔고딕" w:hAnsi="나눔고딕" w:cs="Verdana" w:hint="eastAsia"/>
          <w:color w:val="000000"/>
          <w:kern w:val="0"/>
          <w:sz w:val="16"/>
          <w:szCs w:val="16"/>
        </w:rPr>
        <w:t xml:space="preserve"> Document the change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.</w:t>
      </w:r>
    </w:p>
    <w:p w:rsidR="00C6565C" w:rsidRPr="00311389" w:rsidRDefault="00C6565C" w:rsidP="00C6565C">
      <w:pPr>
        <w:wordWrap/>
        <w:adjustRightInd w:val="0"/>
        <w:spacing w:line="272" w:lineRule="exact"/>
        <w:ind w:left="9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</w:p>
    <w:p w:rsidR="006F05DE" w:rsidRPr="00311389" w:rsidRDefault="00DB4156">
      <w:pPr>
        <w:wordWrap/>
        <w:adjustRightInd w:val="0"/>
        <w:spacing w:line="272" w:lineRule="exact"/>
        <w:ind w:left="669"/>
        <w:jc w:val="left"/>
        <w:rPr>
          <w:rFonts w:ascii="나눔고딕" w:eastAsia="나눔고딕" w:hAnsi="나눔고딕" w:cs="굴?"/>
          <w:color w:val="000000"/>
          <w:kern w:val="0"/>
          <w:sz w:val="26"/>
          <w:szCs w:val="2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26"/>
          <w:szCs w:val="26"/>
        </w:rPr>
        <w:t>Source Version Control Tool</w:t>
      </w:r>
    </w:p>
    <w:p w:rsidR="006F05DE" w:rsidRPr="00311389" w:rsidRDefault="006F05DE">
      <w:pPr>
        <w:wordWrap/>
        <w:adjustRightInd w:val="0"/>
        <w:spacing w:line="301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DB4156" w:rsidP="00C12E4B">
      <w:pPr>
        <w:wordWrap/>
        <w:adjustRightInd w:val="0"/>
        <w:spacing w:line="21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Source Version Control </w:t>
      </w:r>
      <w:proofErr w:type="gramStart"/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Tool(</w:t>
      </w:r>
      <w:proofErr w:type="gramEnd"/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Source Control Tool)</w:t>
      </w:r>
      <w:r w:rsidR="00C12E4B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 focuses on source (source code, image, binary files, and etc.) as control target from configuration factors and </w:t>
      </w:r>
      <w:r w:rsidR="00C12E4B"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configuration</w:t>
      </w:r>
      <w:r w:rsidR="00C12E4B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 process. The tool manages changes according to source version control process, and becomes a restricted environment to efficiently control those.</w:t>
      </w:r>
    </w:p>
    <w:p w:rsidR="006F05DE" w:rsidRPr="00311389" w:rsidRDefault="00C12E4B">
      <w:pPr>
        <w:wordWrap/>
        <w:adjustRightInd w:val="0"/>
        <w:spacing w:line="39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Here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’</w:t>
      </w: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s features list of general source version control tools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.</w:t>
      </w:r>
    </w:p>
    <w:p w:rsidR="006F05DE" w:rsidRPr="00311389" w:rsidRDefault="006F05DE">
      <w:pPr>
        <w:wordWrap/>
        <w:adjustRightInd w:val="0"/>
        <w:spacing w:line="207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C12E4B">
      <w:pPr>
        <w:wordWrap/>
        <w:adjustRightInd w:val="0"/>
        <w:spacing w:line="215" w:lineRule="exact"/>
        <w:ind w:left="1296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Manages changes of configuration </w:t>
      </w:r>
      <w:proofErr w:type="gramStart"/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factors(</w:t>
      </w:r>
      <w:proofErr w:type="gramEnd"/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source)</w:t>
      </w:r>
    </w:p>
    <w:p w:rsidR="006F05DE" w:rsidRPr="00311389" w:rsidRDefault="00C12E4B">
      <w:pPr>
        <w:wordWrap/>
        <w:adjustRightInd w:val="0"/>
        <w:spacing w:line="272" w:lineRule="exact"/>
        <w:ind w:left="1296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Performs version control, </w:t>
      </w:r>
      <w:r w:rsidR="0002659D"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and deploys changes with deployment tool </w:t>
      </w:r>
    </w:p>
    <w:p w:rsidR="006F05DE" w:rsidRPr="00311389" w:rsidRDefault="0002659D">
      <w:pPr>
        <w:wordWrap/>
        <w:adjustRightInd w:val="0"/>
        <w:spacing w:line="260" w:lineRule="exact"/>
        <w:ind w:left="1296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Perform backup periodically using backup tool</w:t>
      </w: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B5932" w:rsidP="00311389">
      <w:pPr>
        <w:wordWrap/>
        <w:adjustRightInd w:val="0"/>
        <w:spacing w:line="215" w:lineRule="exact"/>
        <w:ind w:firstLine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Popular Open Source based source version control tools are 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CVS, Subversion, </w:t>
      </w:r>
      <w:proofErr w:type="spellStart"/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OpenCM</w:t>
      </w:r>
      <w:proofErr w:type="spellEnd"/>
      <w:r w:rsidRPr="00311389">
        <w:rPr>
          <w:rFonts w:ascii="나눔고딕" w:eastAsia="나눔고딕" w:hAnsi="나눔고딕" w:cs="Verdana" w:hint="eastAsia"/>
          <w:color w:val="000000"/>
          <w:kern w:val="0"/>
          <w:sz w:val="16"/>
          <w:szCs w:val="16"/>
        </w:rPr>
        <w:t xml:space="preserve">, and etc. </w:t>
      </w:r>
    </w:p>
    <w:p w:rsidR="009F368F" w:rsidRPr="00311389" w:rsidRDefault="009F368F" w:rsidP="009F368F">
      <w:pPr>
        <w:wordWrap/>
        <w:adjustRightInd w:val="0"/>
        <w:spacing w:line="218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At the early stage, CVS was popular thanks to it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s easy installation and simple manage policies, however,</w:t>
      </w: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 as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it exposed many problems and weaknesses</w:t>
      </w: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, now the tool has handed over it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s place to Subversion which</w:t>
      </w: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 xml:space="preserve"> is much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improved and solved problems</w:t>
      </w:r>
    </w:p>
    <w:p w:rsidR="006F05DE" w:rsidRPr="00311389" w:rsidRDefault="00263805">
      <w:pPr>
        <w:wordWrap/>
        <w:adjustRightInd w:val="0"/>
        <w:spacing w:line="218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.</w:t>
      </w:r>
    </w:p>
    <w:p w:rsidR="006F05DE" w:rsidRPr="00311389" w:rsidRDefault="009F368F">
      <w:pPr>
        <w:wordWrap/>
        <w:adjustRightInd w:val="0"/>
        <w:spacing w:line="39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굴?" w:hint="eastAsia"/>
          <w:color w:val="000000"/>
          <w:kern w:val="0"/>
          <w:sz w:val="16"/>
          <w:szCs w:val="16"/>
        </w:rPr>
        <w:t>Following table compares these source version control tools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.</w:t>
      </w:r>
      <w:r w:rsidR="003655CE" w:rsidRPr="003655CE">
        <w:rPr>
          <w:rFonts w:ascii="나눔고딕" w:eastAsia="나눔고딕" w:hAnsi="나눔고딕"/>
          <w:noProof/>
        </w:rPr>
        <w:pict>
          <v:line id="_x0000_s1027" style="position:absolute;left:0;text-align:left;z-index:-27;mso-position-horizontal-relative:page;mso-position-vertical-relative:page" from="33.45pt,57.7pt" to="561.55pt,57.7pt" strokeweight="1pt">
            <w10:wrap anchorx="page" anchory="page"/>
          </v:line>
        </w:pict>
      </w:r>
      <w:r w:rsidR="003655CE" w:rsidRPr="003655CE">
        <w:rPr>
          <w:rFonts w:ascii="나눔고딕" w:eastAsia="나눔고딕" w:hAnsi="나눔고딕"/>
          <w:noProof/>
        </w:rPr>
        <w:pict>
          <v:line id="_x0000_s1028" style="position:absolute;left:0;text-align:left;z-index:-26;mso-position-horizontal-relative:page;mso-position-vertical-relative:page" from="33.45pt,96.55pt" to="561.55pt,96.55pt" strokeweight="1pt">
            <w10:wrap anchorx="page" anchory="page"/>
          </v:line>
        </w:pict>
      </w:r>
      <w:r w:rsidR="003655CE" w:rsidRPr="003655CE">
        <w:rPr>
          <w:rFonts w:ascii="나눔고딕" w:eastAsia="나눔고딕" w:hAnsi="나눔고딕"/>
          <w:noProof/>
        </w:rPr>
        <w:pict>
          <v:line id="_x0000_s1029" style="position:absolute;left:0;text-align:left;z-index:-25;mso-position-horizontal-relative:page;mso-position-vertical-relative:page" from="33.45pt,176.4pt" to="561.55pt,176.4pt" strokeweight="1pt">
            <w10:wrap anchorx="page" anchory="page"/>
          </v:line>
        </w:pict>
      </w:r>
      <w:r w:rsidR="003655CE" w:rsidRPr="003655CE">
        <w:rPr>
          <w:rFonts w:ascii="나눔고딕" w:eastAsia="나눔고딕" w:hAnsi="나눔고딕"/>
          <w:noProof/>
        </w:rPr>
        <w:pict>
          <v:line id="_x0000_s1030" style="position:absolute;left:0;text-align:left;z-index:-24;mso-position-horizontal-relative:page;mso-position-vertical-relative:page" from="33.45pt,353.8pt" to="561.55pt,353.8pt" strokeweight="1pt">
            <w10:wrap anchorx="page" anchory="page"/>
          </v:lin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31" style="position:absolute;left:0;text-align:left;margin-left:54.6pt;margin-top:216.3pt;width:2.75pt;height:2.75pt;z-index:-23;mso-position-horizontal-relative:page;mso-position-vertical-relative:page" coordsize="55,55" path="m,l55,r,55l,55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32" style="position:absolute;left:0;text-align:left;margin-left:54.6pt;margin-top:216.3pt;width:2.75pt;height:.7pt;z-index:-22;mso-position-horizontal-relative:page;mso-position-vertical-relative:page" coordsize="55,14" path="m,l55,r,14l,14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33" style="position:absolute;left:0;text-align:left;margin-left:54.6pt;margin-top:218.35pt;width:2.75pt;height:.7pt;z-index:-21;mso-position-horizontal-relative:page;mso-position-vertical-relative:page" coordsize="55,14" path="m,l55,r,14l,14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34" style="position:absolute;left:0;text-align:left;margin-left:54.6pt;margin-top:217pt;width:.7pt;height:1.35pt;z-index:-20;mso-position-horizontal-relative:page;mso-position-vertical-relative:page" coordsize="14,27" path="m,l14,r,27l,27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35" style="position:absolute;left:0;text-align:left;margin-left:56.65pt;margin-top:217pt;width:.7pt;height:1.35pt;z-index:-19;mso-position-horizontal-relative:page;mso-position-vertical-relative:page" coordsize="14,27" path="m,l14,r,27l,27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36" style="position:absolute;left:0;text-align:left;margin-left:54.6pt;margin-top:424.4pt;width:2.75pt;height:2.75pt;z-index:-18;mso-position-horizontal-relative:page;mso-position-vertical-relative:page" coordsize="55,55" path="m,l55,r,55l,55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37" style="position:absolute;left:0;text-align:left;margin-left:54.6pt;margin-top:424.4pt;width:2.75pt;height:.7pt;z-index:-17;mso-position-horizontal-relative:page;mso-position-vertical-relative:page" coordsize="55,14" path="m,l55,r,14l,14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38" style="position:absolute;left:0;text-align:left;margin-left:54.6pt;margin-top:426.45pt;width:2.75pt;height:.7pt;z-index:-16;mso-position-horizontal-relative:page;mso-position-vertical-relative:page" coordsize="55,14" path="m,l55,r,14l,14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39" style="position:absolute;left:0;text-align:left;margin-left:54.6pt;margin-top:425.1pt;width:.7pt;height:1.35pt;z-index:-15;mso-position-horizontal-relative:page;mso-position-vertical-relative:page" coordsize="14,27" path="m,l14,r,27l,27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0" style="position:absolute;left:0;text-align:left;margin-left:56.65pt;margin-top:425.1pt;width:.7pt;height:1.35pt;z-index:-14;mso-position-horizontal-relative:page;mso-position-vertical-relative:page" coordsize="14,27" path="m,l14,r,27l,27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1" style="position:absolute;left:0;text-align:left;margin-left:54.6pt;margin-top:438.05pt;width:2.75pt;height:2.75pt;z-index:-13;mso-position-horizontal-relative:page;mso-position-vertical-relative:page" coordsize="55,55" path="m,l55,r,55l,55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2" style="position:absolute;left:0;text-align:left;margin-left:54.6pt;margin-top:438.05pt;width:2.75pt;height:.7pt;z-index:-12;mso-position-horizontal-relative:page;mso-position-vertical-relative:page" coordsize="55,14" path="m,l55,r,14l,14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3" style="position:absolute;left:0;text-align:left;margin-left:54.6pt;margin-top:440.1pt;width:2.75pt;height:.7pt;z-index:-11;mso-position-horizontal-relative:page;mso-position-vertical-relative:page" coordsize="55,14" path="m,l55,r,14l,14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4" style="position:absolute;left:0;text-align:left;margin-left:54.6pt;margin-top:438.75pt;width:.7pt;height:1.35pt;z-index:-10;mso-position-horizontal-relative:page;mso-position-vertical-relative:page" coordsize="14,27" path="m,l14,r,27l,27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5" style="position:absolute;left:0;text-align:left;margin-left:56.65pt;margin-top:438.75pt;width:.7pt;height:1.35pt;z-index:-9;mso-position-horizontal-relative:page;mso-position-vertical-relative:page" coordsize="14,27" path="m,l14,r,27l,27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6" style="position:absolute;left:0;text-align:left;margin-left:54.6pt;margin-top:451.7pt;width:2.75pt;height:2.75pt;z-index:-8;mso-position-horizontal-relative:page;mso-position-vertical-relative:page" coordsize="55,55" path="m,l55,r,55l,55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7" style="position:absolute;left:0;text-align:left;margin-left:54.6pt;margin-top:451.7pt;width:2.75pt;height:.7pt;z-index:-7;mso-position-horizontal-relative:page;mso-position-vertical-relative:page" coordsize="55,14" path="m,l55,r,14l,14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8" style="position:absolute;left:0;text-align:left;margin-left:54.6pt;margin-top:453.75pt;width:2.75pt;height:.7pt;z-index:-6;mso-position-horizontal-relative:page;mso-position-vertical-relative:page" coordsize="55,14" path="m,l55,r,14l,14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49" style="position:absolute;left:0;text-align:left;margin-left:54.6pt;margin-top:452.4pt;width:.7pt;height:1.35pt;z-index:-5;mso-position-horizontal-relative:page;mso-position-vertical-relative:page" coordsize="14,27" path="m,l14,r,27l,27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shape id="_x0000_s1050" style="position:absolute;left:0;text-align:left;margin-left:56.65pt;margin-top:452.4pt;width:.7pt;height:1.35pt;z-index:-4;mso-position-horizontal-relative:page;mso-position-vertical-relative:page" coordsize="14,27" path="m,l14,r,27l,27,,xe" fillcolor="black" stroked="f" strokeweight="1pt">
            <v:path arrowok="t"/>
            <w10:wrap anchorx="page" anchory="page"/>
          </v:shape>
        </w:pict>
      </w:r>
      <w:r w:rsidR="003655CE" w:rsidRPr="003655CE">
        <w:rPr>
          <w:rFonts w:ascii="나눔고딕" w:eastAsia="나눔고딕" w:hAnsi="나눔고딕"/>
          <w:noProof/>
        </w:rPr>
        <w:pict>
          <v:rect id="_x0000_s1051" style="position:absolute;left:0;text-align:left;margin-left:35pt;margin-top:469pt;width:534pt;height:167pt;z-index:-3;mso-position-horizontal-relative:page;mso-position-vertical-relative:page" o:allowincell="f" filled="f" stroked="f">
            <v:textbox inset="0,0,0,0">
              <w:txbxContent>
                <w:p w:rsidR="00ED2011" w:rsidRDefault="009B3A3A">
                  <w:pPr>
                    <w:widowControl/>
                    <w:wordWrap/>
                    <w:autoSpaceDE/>
                    <w:autoSpaceDN/>
                    <w:spacing w:line="32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3655CE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31.3pt;height:162.35pt">
                        <v:imagedata r:id="rId6" o:title=""/>
                      </v:shape>
                    </w:pict>
                  </w:r>
                </w:p>
                <w:p w:rsidR="00ED2011" w:rsidRDefault="00ED2011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3655CE">
        <w:rPr>
          <w:rFonts w:ascii="나눔고딕" w:eastAsia="나눔고딕" w:hAnsi="나눔고딕" w:cs="Verdana"/>
          <w:noProof/>
          <w:color w:val="000000"/>
          <w:kern w:val="0"/>
          <w:sz w:val="16"/>
          <w:szCs w:val="16"/>
        </w:rPr>
        <w:pict>
          <v:rect id="_x0000_s1052" style="position:absolute;left:0;text-align:left;margin-left:33.8pt;margin-top:703.15pt;width:530.4pt;height:111.45pt;z-index:-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9"/>
                    <w:gridCol w:w="7928"/>
                    <w:gridCol w:w="1651"/>
                  </w:tblGrid>
                  <w:tr w:rsidR="00ED2011" w:rsidRPr="00E263FD">
                    <w:trPr>
                      <w:trHeight w:hRule="exact" w:val="280"/>
                    </w:trPr>
                    <w:tc>
                      <w:tcPr>
                        <w:tcW w:w="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921F13" w:rsidRDefault="00ED2011">
                        <w:pPr>
                          <w:wordWrap/>
                          <w:adjustRightInd w:val="0"/>
                          <w:spacing w:line="219" w:lineRule="exact"/>
                          <w:ind w:left="320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921F13">
                          <w:rPr>
                            <w:rFonts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Name</w:t>
                        </w:r>
                      </w:p>
                    </w:tc>
                    <w:tc>
                      <w:tcPr>
                        <w:tcW w:w="7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921F13" w:rsidRDefault="00ED2011">
                        <w:pPr>
                          <w:wordWrap/>
                          <w:adjustRightInd w:val="0"/>
                          <w:spacing w:line="219" w:lineRule="exact"/>
                          <w:ind w:left="3800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921F13">
                          <w:rPr>
                            <w:rFonts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Description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6162EB" w:rsidRDefault="00ED2011">
                        <w:pPr>
                          <w:wordWrap/>
                          <w:adjustRightInd w:val="0"/>
                          <w:spacing w:line="219" w:lineRule="exact"/>
                          <w:ind w:left="307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6162EB">
                          <w:rPr>
                            <w:rFonts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License Policy</w:t>
                        </w:r>
                      </w:p>
                    </w:tc>
                  </w:tr>
                  <w:tr w:rsidR="00ED2011" w:rsidRPr="00E263FD">
                    <w:trPr>
                      <w:trHeight w:hRule="exact" w:val="812"/>
                    </w:trPr>
                    <w:tc>
                      <w:tcPr>
                        <w:tcW w:w="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E263FD" w:rsidRDefault="00ED2011">
                        <w:pPr>
                          <w:wordWrap/>
                          <w:adjustRightInd w:val="0"/>
                          <w:spacing w:line="495" w:lineRule="exact"/>
                          <w:ind w:left="4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C VS</w:t>
                        </w:r>
                      </w:p>
                    </w:tc>
                    <w:tc>
                      <w:tcPr>
                        <w:tcW w:w="7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E263FD" w:rsidRDefault="00ED2011" w:rsidP="00F4186C">
                        <w:pPr>
                          <w:wordWrap/>
                          <w:adjustRightInd w:val="0"/>
                          <w:spacing w:line="276" w:lineRule="auto"/>
                          <w:ind w:left="4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E263FD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CVS originates from version control system of early days, called </w:t>
                        </w: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Revision C </w:t>
                        </w:r>
                        <w:proofErr w:type="spellStart"/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ontrol</w:t>
                        </w:r>
                        <w:proofErr w:type="spellEnd"/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System</w:t>
                        </w:r>
                        <w:r w:rsidRPr="00E263FD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. In </w:t>
                        </w: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1989</w:t>
                        </w:r>
                        <w:r w:rsidRPr="00E263FD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, changed its name to CVS. </w:t>
                        </w:r>
                        <w:r w:rsidRPr="00921F13">
                          <w:rPr>
                            <w:rFonts w:cs="Verdana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It </w:t>
                        </w:r>
                        <w:r w:rsidRPr="00921F13">
                          <w:rPr>
                            <w:rFonts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manages each file as version control target, however, has lots of limitations such as version control for project is not supported.</w:t>
                        </w:r>
                      </w:p>
                      <w:p w:rsidR="00ED2011" w:rsidRPr="00E263FD" w:rsidRDefault="00ED2011">
                        <w:pPr>
                          <w:wordWrap/>
                          <w:adjustRightInd w:val="0"/>
                          <w:spacing w:line="177" w:lineRule="exact"/>
                          <w:ind w:left="4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E263FD" w:rsidRDefault="00ED2011">
                        <w:pPr>
                          <w:wordWrap/>
                          <w:adjustRightInd w:val="0"/>
                          <w:spacing w:line="236" w:lineRule="exact"/>
                          <w:ind w:left="4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GNU Public</w:t>
                        </w:r>
                      </w:p>
                      <w:p w:rsidR="00ED2011" w:rsidRPr="00E263FD" w:rsidRDefault="00ED2011">
                        <w:pPr>
                          <w:wordWrap/>
                          <w:adjustRightInd w:val="0"/>
                          <w:spacing w:line="177" w:lineRule="exact"/>
                          <w:ind w:left="47"/>
                          <w:jc w:val="left"/>
                          <w:rPr>
                            <w:rFonts w:ascii="Helvetica" w:hAnsi="Helvetica" w:cs="Helvetic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License(GPL)</w:t>
                        </w:r>
                        <w:r w:rsidRPr="00E263FD">
                          <w:rPr>
                            <w:rFonts w:ascii="Helvetica" w:hAnsi="Helvetica" w:cs="Helvetic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→</w:t>
                        </w:r>
                        <w:r w:rsidRPr="00E263FD">
                          <w:rPr>
                            <w:rFonts w:ascii="Helvetica" w:hAnsi="Helvetica" w:cs="Helvetica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Changed to</w:t>
                        </w:r>
                      </w:p>
                      <w:p w:rsidR="00ED2011" w:rsidRPr="00E263FD" w:rsidRDefault="00ED2011" w:rsidP="006B5932">
                        <w:pPr>
                          <w:wordWrap/>
                          <w:adjustRightInd w:val="0"/>
                          <w:spacing w:line="177" w:lineRule="exact"/>
                          <w:ind w:left="47"/>
                          <w:jc w:val="left"/>
                          <w:rPr>
                            <w:rFonts w:ascii="굴?" w:hAnsi="굴?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Non-GNU License</w:t>
                        </w:r>
                      </w:p>
                    </w:tc>
                  </w:tr>
                  <w:tr w:rsidR="00ED2011" w:rsidRPr="00E263FD">
                    <w:trPr>
                      <w:trHeight w:hRule="exact" w:val="628"/>
                    </w:trPr>
                    <w:tc>
                      <w:tcPr>
                        <w:tcW w:w="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E263FD" w:rsidRDefault="00ED2011">
                        <w:pPr>
                          <w:wordWrap/>
                          <w:adjustRightInd w:val="0"/>
                          <w:spacing w:line="406" w:lineRule="exact"/>
                          <w:ind w:left="4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Subversion</w:t>
                        </w:r>
                      </w:p>
                    </w:tc>
                    <w:tc>
                      <w:tcPr>
                        <w:tcW w:w="7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E263FD" w:rsidRDefault="00ED2011" w:rsidP="00C20FFB">
                        <w:pPr>
                          <w:wordWrap/>
                          <w:adjustRightInd w:val="0"/>
                          <w:spacing w:line="229" w:lineRule="exact"/>
                          <w:ind w:left="4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Subversion</w:t>
                        </w:r>
                        <w:r w:rsidRPr="00E263FD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is free software version control system</w:t>
                        </w:r>
                        <w:r w:rsidRPr="00921F13">
                          <w:rPr>
                            <w:rFonts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.</w:t>
                        </w:r>
                        <w:r w:rsidRPr="00921F13">
                          <w:rPr>
                            <w:rFonts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  <w:r w:rsidRPr="00921F13">
                          <w:rPr>
                            <w:rFonts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It is called SVN as the command line </w:t>
                        </w:r>
                        <w:r w:rsidRPr="00921F13">
                          <w:rPr>
                            <w:rFonts w:cs="굴?"/>
                            <w:color w:val="000000"/>
                            <w:kern w:val="0"/>
                            <w:sz w:val="14"/>
                            <w:szCs w:val="14"/>
                          </w:rPr>
                          <w:t>command</w:t>
                        </w:r>
                        <w:r w:rsidRPr="00921F13">
                          <w:rPr>
                            <w:rFonts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SVN. It</w:t>
                        </w:r>
                        <w:r w:rsidRPr="00921F13">
                          <w:rPr>
                            <w:rFonts w:cs="굴?"/>
                            <w:color w:val="000000"/>
                            <w:kern w:val="0"/>
                            <w:sz w:val="14"/>
                            <w:szCs w:val="14"/>
                          </w:rPr>
                          <w:t>’</w:t>
                        </w:r>
                        <w:r w:rsidRPr="00921F13">
                          <w:rPr>
                            <w:rFonts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s created to replace restricted CVS. Active improvement/updates are going on for the tool.</w:t>
                        </w:r>
                        <w:r w:rsidRPr="00E263FD">
                          <w:rPr>
                            <w:rFonts w:ascii="굴?" w:hAnsi="굴?"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E263FD" w:rsidRDefault="00ED2011">
                        <w:pPr>
                          <w:wordWrap/>
                          <w:adjustRightInd w:val="0"/>
                          <w:spacing w:line="406" w:lineRule="exact"/>
                          <w:ind w:left="4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Subversion License</w:t>
                        </w:r>
                      </w:p>
                    </w:tc>
                  </w:tr>
                  <w:tr w:rsidR="00ED2011" w:rsidRPr="00E263FD">
                    <w:trPr>
                      <w:trHeight w:hRule="exact" w:val="450"/>
                    </w:trPr>
                    <w:tc>
                      <w:tcPr>
                        <w:tcW w:w="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E263FD" w:rsidRDefault="00ED2011">
                        <w:pPr>
                          <w:wordWrap/>
                          <w:adjustRightInd w:val="0"/>
                          <w:spacing w:line="311" w:lineRule="exact"/>
                          <w:ind w:left="4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proofErr w:type="spellStart"/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OpenC</w:t>
                        </w:r>
                        <w:proofErr w:type="spellEnd"/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M</w:t>
                        </w:r>
                      </w:p>
                    </w:tc>
                    <w:tc>
                      <w:tcPr>
                        <w:tcW w:w="7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921F13" w:rsidRDefault="00ED2011" w:rsidP="00C20FFB">
                        <w:pPr>
                          <w:wordWrap/>
                          <w:adjustRightInd w:val="0"/>
                          <w:spacing w:line="229" w:lineRule="exact"/>
                          <w:ind w:left="47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921F13">
                          <w:rPr>
                            <w:rFonts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Aims for complete and safe configuration managing tool to replace restricted CVS. However, development is stagnant, and user base is too shallow</w:t>
                        </w:r>
                        <w:r w:rsidR="001070E9" w:rsidRPr="00921F13">
                          <w:rPr>
                            <w:rFonts w:cs="굴?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.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D2011" w:rsidRPr="00E263FD" w:rsidRDefault="00ED2011">
                        <w:pPr>
                          <w:wordWrap/>
                          <w:adjustRightInd w:val="0"/>
                          <w:spacing w:line="311" w:lineRule="exact"/>
                          <w:ind w:left="4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E263FD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GPL</w:t>
                        </w:r>
                      </w:p>
                    </w:tc>
                  </w:tr>
                </w:tbl>
                <w:p w:rsidR="00ED2011" w:rsidRDefault="00ED2011"/>
              </w:txbxContent>
            </v:textbox>
            <w10:wrap anchorx="page" anchory="page"/>
          </v:rect>
        </w:pict>
      </w:r>
    </w:p>
    <w:p w:rsidR="006F05DE" w:rsidRPr="00311389" w:rsidRDefault="006F05DE">
      <w:pPr>
        <w:wordWrap/>
        <w:adjustRightInd w:val="0"/>
        <w:spacing w:line="39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sectPr w:rsidR="006F05DE" w:rsidRPr="00311389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6F05DE" w:rsidRPr="00311389" w:rsidRDefault="006F05DE">
      <w:pPr>
        <w:wordWrap/>
        <w:adjustRightInd w:val="0"/>
        <w:spacing w:line="200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6F05DE">
      <w:pPr>
        <w:wordWrap/>
        <w:adjustRightInd w:val="0"/>
        <w:spacing w:line="359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311389" w:rsidRPr="00311389" w:rsidRDefault="00311389" w:rsidP="00311389">
      <w:pPr>
        <w:wordWrap/>
        <w:adjustRightInd w:val="0"/>
        <w:spacing w:line="21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Among these SCM tools, CVS and Subversion are most popular. Following list compares Subversion to CVS. </w:t>
      </w:r>
    </w:p>
    <w:p w:rsidR="006F05DE" w:rsidRPr="00311389" w:rsidRDefault="006F05DE">
      <w:pPr>
        <w:wordWrap/>
        <w:adjustRightInd w:val="0"/>
        <w:spacing w:line="218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</w:p>
    <w:p w:rsidR="006F05DE" w:rsidRPr="00311389" w:rsidRDefault="006F05DE">
      <w:pPr>
        <w:wordWrap/>
        <w:adjustRightInd w:val="0"/>
        <w:spacing w:line="207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311389">
      <w:pPr>
        <w:wordWrap/>
        <w:adjustRightInd w:val="0"/>
        <w:spacing w:line="215" w:lineRule="exact"/>
        <w:ind w:left="1296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proofErr w:type="gramStart"/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Almost identical to 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CVS</w:t>
      </w: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in usage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.</w:t>
      </w:r>
      <w:proofErr w:type="gramEnd"/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CVS users can adapt to SVN quickly. </w:t>
      </w:r>
    </w:p>
    <w:p w:rsidR="006F05DE" w:rsidRPr="00311389" w:rsidRDefault="00A20E11">
      <w:pPr>
        <w:wordWrap/>
        <w:adjustRightInd w:val="0"/>
        <w:spacing w:line="272" w:lineRule="exact"/>
        <w:ind w:left="1296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Based on</w:t>
      </w:r>
      <w:r w:rsidR="0024672C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</w:t>
      </w:r>
      <w:proofErr w:type="gramStart"/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Commit</w:t>
      </w:r>
      <w:r w:rsidR="00263805"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:</w:t>
      </w:r>
      <w:proofErr w:type="gramEnd"/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CVS</w:t>
      </w:r>
      <w:r w:rsidR="003D3406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manages file-level revision. SVN manages revisions in change-sets. </w:t>
      </w:r>
    </w:p>
    <w:p w:rsidR="008B5DF7" w:rsidRPr="00311389" w:rsidRDefault="00263805" w:rsidP="008B5DF7">
      <w:pPr>
        <w:wordWrap/>
        <w:adjustRightInd w:val="0"/>
        <w:spacing w:line="272" w:lineRule="exact"/>
        <w:ind w:left="1296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Atomic Commit: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8B5DF7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When single or more file fail within multiple file commit, SVN rollbacks to previous status, unlike CVS leaves updated partial files untouched.</w:t>
      </w:r>
    </w:p>
    <w:p w:rsidR="006F05DE" w:rsidRPr="00311389" w:rsidRDefault="008B5DF7">
      <w:pPr>
        <w:wordWrap/>
        <w:adjustRightInd w:val="0"/>
        <w:spacing w:line="272" w:lineRule="exact"/>
        <w:ind w:left="1296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proofErr w:type="gramStart"/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Tree-, file-based access control list support.</w:t>
      </w:r>
      <w:proofErr w:type="gramEnd"/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</w:p>
    <w:p w:rsidR="006F05DE" w:rsidRPr="00311389" w:rsidRDefault="00595C91">
      <w:pPr>
        <w:wordWrap/>
        <w:adjustRightInd w:val="0"/>
        <w:spacing w:line="272" w:lineRule="exact"/>
        <w:ind w:left="1296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File name change/location change, directory version management support. </w:t>
      </w:r>
    </w:p>
    <w:p w:rsidR="006F05DE" w:rsidRPr="00311389" w:rsidRDefault="008B5DF7">
      <w:pPr>
        <w:wordWrap/>
        <w:adjustRightInd w:val="0"/>
        <w:spacing w:line="272" w:lineRule="exact"/>
        <w:ind w:left="12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Faster than 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CVS</w:t>
      </w: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(Update/Branching/Tagging Time)</w:t>
      </w:r>
    </w:p>
    <w:p w:rsidR="006F05DE" w:rsidRPr="00311389" w:rsidRDefault="006F05DE">
      <w:pPr>
        <w:wordWrap/>
        <w:adjustRightInd w:val="0"/>
        <w:spacing w:line="207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946CAE">
      <w:pPr>
        <w:wordWrap/>
        <w:adjustRightInd w:val="0"/>
        <w:spacing w:line="21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To take these advantages of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Subversion</w:t>
      </w: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, </w:t>
      </w:r>
      <w:proofErr w:type="spellStart"/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eGovFrame</w:t>
      </w:r>
      <w:proofErr w:type="spellEnd"/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IDE includes Subversion.</w:t>
      </w:r>
    </w:p>
    <w:p w:rsidR="006F05DE" w:rsidRPr="00311389" w:rsidRDefault="006F05DE">
      <w:pPr>
        <w:wordWrap/>
        <w:adjustRightInd w:val="0"/>
        <w:spacing w:line="302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DA5A23">
      <w:pPr>
        <w:wordWrap/>
        <w:adjustRightInd w:val="0"/>
        <w:spacing w:line="31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24"/>
          <w:szCs w:val="24"/>
        </w:rPr>
      </w:pPr>
      <w:r>
        <w:rPr>
          <w:rFonts w:ascii="나눔고딕" w:eastAsia="나눔고딕" w:hAnsi="나눔고딕" w:cs="굴?"/>
          <w:color w:val="000000"/>
          <w:kern w:val="0"/>
          <w:sz w:val="24"/>
          <w:szCs w:val="24"/>
        </w:rPr>
        <w:t xml:space="preserve">SCM </w:t>
      </w:r>
      <w:proofErr w:type="gramStart"/>
      <w:r>
        <w:rPr>
          <w:rFonts w:ascii="나눔고딕" w:eastAsia="나눔고딕" w:hAnsi="나눔고딕" w:cs="굴?"/>
          <w:color w:val="000000"/>
          <w:kern w:val="0"/>
          <w:sz w:val="24"/>
          <w:szCs w:val="24"/>
        </w:rPr>
        <w:t>Client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24"/>
          <w:szCs w:val="24"/>
        </w:rPr>
        <w:t>(</w:t>
      </w:r>
      <w:proofErr w:type="gramEnd"/>
      <w:r w:rsidR="00263805" w:rsidRPr="00311389">
        <w:rPr>
          <w:rFonts w:ascii="나눔고딕" w:eastAsia="나눔고딕" w:hAnsi="나눔고딕" w:cs="Verdana"/>
          <w:color w:val="000000"/>
          <w:kern w:val="0"/>
          <w:sz w:val="24"/>
          <w:szCs w:val="24"/>
        </w:rPr>
        <w:t>Subversion Client)</w:t>
      </w:r>
    </w:p>
    <w:p w:rsidR="006F05DE" w:rsidRPr="00311389" w:rsidRDefault="006F05DE">
      <w:pPr>
        <w:wordWrap/>
        <w:adjustRightInd w:val="0"/>
        <w:spacing w:line="244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B37B94" w:rsidP="00B37B94">
      <w:pPr>
        <w:wordWrap/>
        <w:adjustRightInd w:val="0"/>
        <w:spacing w:line="21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You can use Subversion with </w:t>
      </w:r>
      <w:proofErr w:type="gramStart"/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terminal,</w:t>
      </w:r>
      <w:proofErr w:type="gramEnd"/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however, it’s more general for users to use GUI </w:t>
      </w:r>
      <w:r w:rsidR="00E674F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clients</w:t>
      </w: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A77D72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for </w:t>
      </w: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Subversion. </w:t>
      </w:r>
    </w:p>
    <w:p w:rsidR="005B7127" w:rsidRPr="00311389" w:rsidRDefault="005B7127" w:rsidP="005B7127">
      <w:pPr>
        <w:wordWrap/>
        <w:adjustRightInd w:val="0"/>
        <w:spacing w:line="218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Lots of Window based, Eclipse IDE based SVN client have been developed and widely used. </w:t>
      </w:r>
    </w:p>
    <w:p w:rsidR="006F05DE" w:rsidRPr="00311389" w:rsidRDefault="006F05DE">
      <w:pPr>
        <w:wordWrap/>
        <w:adjustRightInd w:val="0"/>
        <w:spacing w:line="218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</w:p>
    <w:p w:rsidR="006F05DE" w:rsidRPr="00311389" w:rsidRDefault="005B7127" w:rsidP="009826B3">
      <w:pPr>
        <w:wordWrap/>
        <w:adjustRightInd w:val="0"/>
        <w:spacing w:line="395" w:lineRule="exact"/>
        <w:ind w:left="669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In this </w:t>
      </w:r>
      <w:proofErr w:type="spellStart"/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eGovFrame</w:t>
      </w:r>
      <w:proofErr w:type="spellEnd"/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development project, Eclipse IDE based Subversion clients were compared and analyzed.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Subversive Eclipse</w:t>
      </w:r>
      <w:r w:rsidR="00263805"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plug-in</w:t>
      </w:r>
      <w:r w:rsidR="00ED2011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was chosen to be included in </w:t>
      </w:r>
      <w:proofErr w:type="spellStart"/>
      <w:r w:rsidR="00ED2011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eGovFrame</w:t>
      </w:r>
      <w:proofErr w:type="spellEnd"/>
      <w:r w:rsidR="00ED2011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IDE. </w:t>
      </w:r>
      <w:r w:rsidR="009826B3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Comparison between Subversive Eclipse plug-in and </w:t>
      </w:r>
      <w:proofErr w:type="spellStart"/>
      <w:r w:rsidR="009826B3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Subclipse</w:t>
      </w:r>
      <w:proofErr w:type="spellEnd"/>
      <w:r w:rsidR="009826B3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Eclipse plug-in is listed below. </w:t>
      </w:r>
    </w:p>
    <w:p w:rsidR="006F05DE" w:rsidRPr="00311389" w:rsidRDefault="006F05DE">
      <w:pPr>
        <w:wordWrap/>
        <w:adjustRightInd w:val="0"/>
        <w:spacing w:line="207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8E0519" w:rsidRDefault="008E0519">
      <w:pPr>
        <w:wordWrap/>
        <w:adjustRightInd w:val="0"/>
        <w:spacing w:line="215" w:lineRule="exact"/>
        <w:ind w:left="12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</w:p>
    <w:p w:rsidR="008E0519" w:rsidRDefault="008E0519">
      <w:pPr>
        <w:wordWrap/>
        <w:adjustRightInd w:val="0"/>
        <w:spacing w:line="215" w:lineRule="exact"/>
        <w:ind w:left="12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</w:p>
    <w:p w:rsidR="006F05DE" w:rsidRPr="00311389" w:rsidRDefault="00263805">
      <w:pPr>
        <w:wordWrap/>
        <w:adjustRightInd w:val="0"/>
        <w:spacing w:line="215" w:lineRule="exact"/>
        <w:ind w:left="12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Subversive</w:t>
      </w:r>
    </w:p>
    <w:p w:rsidR="006F05DE" w:rsidRPr="00311389" w:rsidRDefault="00D02613">
      <w:pPr>
        <w:wordWrap/>
        <w:adjustRightInd w:val="0"/>
        <w:spacing w:line="272" w:lineRule="exact"/>
        <w:ind w:left="1924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Developed by </w:t>
      </w:r>
      <w:proofErr w:type="spellStart"/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Polarion</w:t>
      </w:r>
      <w:proofErr w:type="spellEnd"/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Community Group</w:t>
      </w:r>
      <w:r w:rsidR="00263805"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</w:p>
    <w:p w:rsidR="006F05DE" w:rsidRPr="00311389" w:rsidRDefault="00D02613">
      <w:pPr>
        <w:wordWrap/>
        <w:adjustRightInd w:val="0"/>
        <w:spacing w:line="272" w:lineRule="exact"/>
        <w:ind w:left="1924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Included in Eclipse Ganymede and later versions as Official SVN </w:t>
      </w:r>
      <w:r w:rsidR="00CF4B60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client</w:t>
      </w:r>
      <w:r w:rsidR="00263805"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</w:p>
    <w:p w:rsidR="006F05DE" w:rsidRPr="00311389" w:rsidRDefault="00D02613">
      <w:pPr>
        <w:wordWrap/>
        <w:adjustRightInd w:val="0"/>
        <w:spacing w:line="272" w:lineRule="exact"/>
        <w:ind w:left="1924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Fast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update,</w:t>
      </w:r>
      <w:r w:rsidR="00263805"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Stable</w:t>
      </w:r>
    </w:p>
    <w:p w:rsidR="006F05DE" w:rsidRPr="00311389" w:rsidRDefault="005C4D50">
      <w:pPr>
        <w:wordWrap/>
        <w:adjustRightInd w:val="0"/>
        <w:spacing w:line="272" w:lineRule="exact"/>
        <w:ind w:left="1924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Official Website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: http://www.eclipse.org/subversive/ [http://www.eclipse.org/subversive/]</w:t>
      </w:r>
    </w:p>
    <w:p w:rsidR="006F05DE" w:rsidRPr="00311389" w:rsidRDefault="006F05DE">
      <w:pPr>
        <w:wordWrap/>
        <w:adjustRightInd w:val="0"/>
        <w:spacing w:line="234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263805">
      <w:pPr>
        <w:wordWrap/>
        <w:adjustRightInd w:val="0"/>
        <w:spacing w:line="215" w:lineRule="exact"/>
        <w:ind w:left="12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proofErr w:type="spellStart"/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Subclipse</w:t>
      </w:r>
      <w:proofErr w:type="spellEnd"/>
    </w:p>
    <w:p w:rsidR="006F05DE" w:rsidRPr="00311389" w:rsidRDefault="00643EBB">
      <w:pPr>
        <w:wordWrap/>
        <w:adjustRightInd w:val="0"/>
        <w:spacing w:line="272" w:lineRule="exact"/>
        <w:ind w:left="1924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Developed by 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Tigris</w:t>
      </w: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Community Group 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(Subversion</w:t>
      </w: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Developers Community</w:t>
      </w: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)</w:t>
      </w:r>
    </w:p>
    <w:p w:rsidR="006F05DE" w:rsidRPr="00311389" w:rsidRDefault="00643EBB">
      <w:pPr>
        <w:wordWrap/>
        <w:adjustRightInd w:val="0"/>
        <w:spacing w:line="272" w:lineRule="exact"/>
        <w:ind w:left="1924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Popular at early days of 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Subversion</w:t>
      </w:r>
      <w:r w:rsidR="00263805"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</w:p>
    <w:p w:rsidR="006F05DE" w:rsidRPr="00311389" w:rsidRDefault="005416C8">
      <w:pPr>
        <w:wordWrap/>
        <w:adjustRightInd w:val="0"/>
        <w:spacing w:line="272" w:lineRule="exact"/>
        <w:ind w:left="1924"/>
        <w:jc w:val="left"/>
        <w:rPr>
          <w:rFonts w:ascii="나눔고딕" w:eastAsia="나눔고딕" w:hAnsi="나눔고딕" w:cs="굴?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Slower update and unstable compared to 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Subversive</w:t>
      </w:r>
      <w:r w:rsidR="00263805"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</w:p>
    <w:p w:rsidR="006F05DE" w:rsidRPr="00311389" w:rsidRDefault="005C4D50">
      <w:pPr>
        <w:wordWrap/>
        <w:adjustRightInd w:val="0"/>
        <w:spacing w:line="272" w:lineRule="exact"/>
        <w:ind w:left="1924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Official Website</w:t>
      </w:r>
      <w:r w:rsidR="00263805"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: http://subclipse.tigris.org/ [http://subclipse.tigris.org/]</w:t>
      </w:r>
    </w:p>
    <w:p w:rsidR="006F05DE" w:rsidRPr="00311389" w:rsidRDefault="006F05DE">
      <w:pPr>
        <w:wordWrap/>
        <w:adjustRightInd w:val="0"/>
        <w:spacing w:line="397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E7663C">
      <w:pPr>
        <w:wordWrap/>
        <w:adjustRightInd w:val="0"/>
        <w:spacing w:line="272" w:lineRule="exact"/>
        <w:ind w:left="669"/>
        <w:jc w:val="left"/>
        <w:rPr>
          <w:rFonts w:ascii="나눔고딕" w:eastAsia="나눔고딕" w:hAnsi="나눔고딕" w:cs="굴?"/>
          <w:color w:val="000000"/>
          <w:kern w:val="0"/>
          <w:sz w:val="26"/>
          <w:szCs w:val="26"/>
        </w:rPr>
      </w:pPr>
      <w:r>
        <w:rPr>
          <w:rFonts w:ascii="나눔고딕" w:eastAsia="나눔고딕" w:hAnsi="나눔고딕" w:cs="굴?"/>
          <w:color w:val="000000"/>
          <w:kern w:val="0"/>
          <w:sz w:val="26"/>
          <w:szCs w:val="26"/>
        </w:rPr>
        <w:t>References</w:t>
      </w:r>
    </w:p>
    <w:p w:rsidR="006F05DE" w:rsidRPr="00311389" w:rsidRDefault="006F05DE">
      <w:pPr>
        <w:wordWrap/>
        <w:adjustRightInd w:val="0"/>
        <w:spacing w:line="328" w:lineRule="exact"/>
        <w:jc w:val="left"/>
        <w:rPr>
          <w:rFonts w:ascii="나눔고딕" w:eastAsia="나눔고딕" w:hAnsi="나눔고딕"/>
          <w:kern w:val="0"/>
          <w:sz w:val="24"/>
          <w:szCs w:val="24"/>
        </w:rPr>
      </w:pPr>
    </w:p>
    <w:p w:rsidR="006F05DE" w:rsidRPr="00311389" w:rsidRDefault="00263805">
      <w:pPr>
        <w:wordWrap/>
        <w:adjustRightInd w:val="0"/>
        <w:spacing w:line="215" w:lineRule="exact"/>
        <w:ind w:left="12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Concurrent Versions System (Wikipedia): http://en.wikipedia.org/wiki/Concurrent_Versions_System</w:t>
      </w:r>
    </w:p>
    <w:p w:rsidR="006F05DE" w:rsidRPr="00311389" w:rsidRDefault="00263805">
      <w:pPr>
        <w:wordWrap/>
        <w:adjustRightInd w:val="0"/>
        <w:spacing w:line="270" w:lineRule="exact"/>
        <w:ind w:left="12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[http://en.wikipedia.org/wiki/Concurrent_Versions_System]</w:t>
      </w:r>
    </w:p>
    <w:p w:rsidR="006F05DE" w:rsidRPr="00311389" w:rsidRDefault="00263805">
      <w:pPr>
        <w:wordWrap/>
        <w:adjustRightInd w:val="0"/>
        <w:spacing w:line="275" w:lineRule="exact"/>
        <w:ind w:left="1296"/>
        <w:jc w:val="left"/>
        <w:rPr>
          <w:rFonts w:ascii="나눔고딕" w:eastAsia="나눔고딕" w:hAnsi="나눔고딕" w:cs="Verdana"/>
          <w:color w:val="000000"/>
          <w:kern w:val="0"/>
          <w:sz w:val="16"/>
          <w:szCs w:val="16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CVS</w:t>
      </w:r>
      <w:r w:rsidR="00E7663C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 xml:space="preserve"> Open Source </w:t>
      </w:r>
      <w:r w:rsidR="00810352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P</w:t>
      </w:r>
      <w:r w:rsidR="00E7663C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roject Site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: http://www.nongnu.org/cvs/ [http://www.nongnu.org/cvs/]</w:t>
      </w:r>
    </w:p>
    <w:p w:rsidR="006F05DE" w:rsidRPr="00311389" w:rsidRDefault="00263805">
      <w:pPr>
        <w:wordWrap/>
        <w:adjustRightInd w:val="0"/>
        <w:spacing w:line="272" w:lineRule="exact"/>
        <w:ind w:left="1296"/>
        <w:jc w:val="left"/>
        <w:rPr>
          <w:rFonts w:ascii="나눔고딕" w:eastAsia="나눔고딕" w:hAnsi="나눔고딕"/>
        </w:rPr>
      </w:pP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Subversion</w:t>
      </w:r>
      <w:r w:rsidRPr="00311389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 xml:space="preserve"> </w:t>
      </w:r>
      <w:r w:rsidR="00810352">
        <w:rPr>
          <w:rFonts w:ascii="나눔고딕" w:eastAsia="나눔고딕" w:hAnsi="나눔고딕" w:cs="굴?"/>
          <w:color w:val="000000"/>
          <w:kern w:val="0"/>
          <w:sz w:val="16"/>
          <w:szCs w:val="16"/>
        </w:rPr>
        <w:t>Open Source Project Site</w:t>
      </w:r>
      <w:r w:rsidRPr="00311389">
        <w:rPr>
          <w:rFonts w:ascii="나눔고딕" w:eastAsia="나눔고딕" w:hAnsi="나눔고딕" w:cs="Verdana"/>
          <w:color w:val="000000"/>
          <w:kern w:val="0"/>
          <w:sz w:val="16"/>
          <w:szCs w:val="16"/>
        </w:rPr>
        <w:t>: http://subversion.tigris.org/ [http://subversion.tigris.org/]</w:t>
      </w:r>
      <w:r w:rsidR="003655CE">
        <w:rPr>
          <w:rFonts w:ascii="나눔고딕" w:eastAsia="나눔고딕" w:hAnsi="나눔고딕"/>
          <w:noProof/>
        </w:rPr>
        <w:pict>
          <v:rect id="_x0000_s1053" style="position:absolute;left:0;text-align:left;margin-left:27pt;margin-top:27pt;width:544pt;height:557pt;z-index:-1;mso-position-horizontal-relative:page;mso-position-vertical-relative:page" o:allowincell="f" filled="f" stroked="f">
            <v:textbox inset="0,0,0,0">
              <w:txbxContent>
                <w:p w:rsidR="00ED2011" w:rsidRDefault="009B3A3A">
                  <w:pPr>
                    <w:widowControl/>
                    <w:wordWrap/>
                    <w:autoSpaceDE/>
                    <w:autoSpaceDN/>
                    <w:spacing w:line="110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3655CE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6" type="#_x0000_t75" style="width:540.65pt;height:551.85pt">
                        <v:imagedata r:id="rId7" o:title=""/>
                      </v:shape>
                    </w:pict>
                  </w:r>
                </w:p>
                <w:p w:rsidR="00ED2011" w:rsidRDefault="00ED2011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6F05DE" w:rsidRPr="00311389" w:rsidSect="003655CE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2EB" w:rsidRDefault="006162EB" w:rsidP="00263805">
      <w:r>
        <w:separator/>
      </w:r>
    </w:p>
  </w:endnote>
  <w:endnote w:type="continuationSeparator" w:id="0">
    <w:p w:rsidR="006162EB" w:rsidRDefault="006162EB" w:rsidP="00263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나눔고딕">
    <w:altName w:val="Arial Unicode MS"/>
    <w:charset w:val="4F"/>
    <w:family w:val="auto"/>
    <w:pitch w:val="variable"/>
    <w:sig w:usb0="00000000" w:usb1="29D7FCFB" w:usb2="00000010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2EB" w:rsidRDefault="006162EB" w:rsidP="00263805">
      <w:r>
        <w:separator/>
      </w:r>
    </w:p>
  </w:footnote>
  <w:footnote w:type="continuationSeparator" w:id="0">
    <w:p w:rsidR="006162EB" w:rsidRDefault="006162EB" w:rsidP="002638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A4C"/>
    <w:rsid w:val="00020755"/>
    <w:rsid w:val="0002659D"/>
    <w:rsid w:val="001070E9"/>
    <w:rsid w:val="0024672C"/>
    <w:rsid w:val="00263805"/>
    <w:rsid w:val="00311389"/>
    <w:rsid w:val="003655CE"/>
    <w:rsid w:val="003D3406"/>
    <w:rsid w:val="005416C8"/>
    <w:rsid w:val="00595C91"/>
    <w:rsid w:val="005B7127"/>
    <w:rsid w:val="005C4D50"/>
    <w:rsid w:val="006162EB"/>
    <w:rsid w:val="00643EBB"/>
    <w:rsid w:val="006B5932"/>
    <w:rsid w:val="006E0A4C"/>
    <w:rsid w:val="006F05DE"/>
    <w:rsid w:val="00810352"/>
    <w:rsid w:val="008B5DF7"/>
    <w:rsid w:val="008E0519"/>
    <w:rsid w:val="008F5F3E"/>
    <w:rsid w:val="00921F13"/>
    <w:rsid w:val="00946CAE"/>
    <w:rsid w:val="0098108E"/>
    <w:rsid w:val="009826B3"/>
    <w:rsid w:val="009A0FCA"/>
    <w:rsid w:val="009B3A3A"/>
    <w:rsid w:val="009F368F"/>
    <w:rsid w:val="00A20E11"/>
    <w:rsid w:val="00A77D72"/>
    <w:rsid w:val="00B37B94"/>
    <w:rsid w:val="00C12E4B"/>
    <w:rsid w:val="00C20FFB"/>
    <w:rsid w:val="00C6565C"/>
    <w:rsid w:val="00CF4B60"/>
    <w:rsid w:val="00D02613"/>
    <w:rsid w:val="00DA5A23"/>
    <w:rsid w:val="00DB4156"/>
    <w:rsid w:val="00DE02CA"/>
    <w:rsid w:val="00E263FD"/>
    <w:rsid w:val="00E674F9"/>
    <w:rsid w:val="00E7663C"/>
    <w:rsid w:val="00ED2011"/>
    <w:rsid w:val="00F41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5CE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38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263805"/>
  </w:style>
  <w:style w:type="paragraph" w:styleId="a4">
    <w:name w:val="footer"/>
    <w:basedOn w:val="a"/>
    <w:link w:val="Char0"/>
    <w:uiPriority w:val="99"/>
    <w:semiHidden/>
    <w:unhideWhenUsed/>
    <w:rsid w:val="002638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2638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thek</cp:lastModifiedBy>
  <cp:revision>36</cp:revision>
  <dcterms:created xsi:type="dcterms:W3CDTF">2011-10-21T00:32:00Z</dcterms:created>
  <dcterms:modified xsi:type="dcterms:W3CDTF">2012-02-17T06:47:00Z</dcterms:modified>
</cp:coreProperties>
</file>