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CAC5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7BC5B54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0085CA9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BD7B39C" w14:textId="77777777" w:rsidR="00937A04" w:rsidRPr="00F92B5F" w:rsidRDefault="00937A04">
      <w:pPr>
        <w:wordWrap/>
        <w:adjustRightInd w:val="0"/>
        <w:spacing w:line="236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D1236F2" w14:textId="77777777" w:rsidR="00937A04" w:rsidRPr="00F92B5F" w:rsidRDefault="00026521">
      <w:pPr>
        <w:wordWrap/>
        <w:adjustRightInd w:val="0"/>
        <w:spacing w:line="276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6"/>
          <w:szCs w:val="26"/>
        </w:rPr>
      </w:pPr>
      <w:r w:rsidRPr="00F92B5F">
        <w:rPr>
          <w:rFonts w:ascii="나눔고딕" w:eastAsia="나눔고딕" w:hAnsi="나눔고딕" w:cs="맑은 고딕" w:hint="eastAsia"/>
          <w:color w:val="000000"/>
          <w:kern w:val="0"/>
          <w:sz w:val="26"/>
          <w:szCs w:val="26"/>
        </w:rPr>
        <w:t>Manage Settings</w:t>
      </w:r>
    </w:p>
    <w:p w14:paraId="1ED2C280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67C6126" w14:textId="77777777" w:rsidR="00937A04" w:rsidRPr="00F92B5F" w:rsidRDefault="00937A04">
      <w:pPr>
        <w:wordWrap/>
        <w:adjustRightInd w:val="0"/>
        <w:spacing w:line="285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CA7AE92" w14:textId="4433E540" w:rsidR="00937A04" w:rsidRPr="00F92B5F" w:rsidRDefault="005050D7">
      <w:pPr>
        <w:wordWrap/>
        <w:adjustRightInd w:val="0"/>
        <w:spacing w:line="263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맑은 고딕" w:hint="eastAsia"/>
          <w:color w:val="000000"/>
          <w:kern w:val="0"/>
          <w:sz w:val="26"/>
          <w:szCs w:val="26"/>
        </w:rPr>
        <w:t>Summary</w:t>
      </w:r>
    </w:p>
    <w:p w14:paraId="07E0E09F" w14:textId="77777777" w:rsidR="00937A04" w:rsidRPr="00F92B5F" w:rsidRDefault="00937A04">
      <w:pPr>
        <w:wordWrap/>
        <w:adjustRightInd w:val="0"/>
        <w:spacing w:line="291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915F579" w14:textId="77777777" w:rsidR="00937A04" w:rsidRPr="00F92B5F" w:rsidRDefault="00026521" w:rsidP="00026521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This document provides a guide to setting preferences required by </w:t>
      </w:r>
      <w:r w:rsidR="004A123D"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Change Management</w:t>
      </w:r>
      <w:r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 such as email settings, file upload path, index creation path and so forth. </w:t>
      </w:r>
    </w:p>
    <w:p w14:paraId="3A770843" w14:textId="77777777" w:rsidR="00026521" w:rsidRPr="00F92B5F" w:rsidRDefault="00026521" w:rsidP="00026521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384BC00" w14:textId="77777777" w:rsidR="00937A04" w:rsidRPr="00F92B5F" w:rsidRDefault="00026521">
      <w:pPr>
        <w:wordWrap/>
        <w:adjustRightInd w:val="0"/>
        <w:spacing w:line="263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6"/>
          <w:szCs w:val="26"/>
        </w:rPr>
      </w:pPr>
      <w:r w:rsidRPr="00F92B5F">
        <w:rPr>
          <w:rFonts w:ascii="나눔고딕" w:eastAsia="나눔고딕" w:hAnsi="나눔고딕" w:cs="맑은 고딕" w:hint="eastAsia"/>
          <w:color w:val="000000"/>
          <w:kern w:val="0"/>
          <w:sz w:val="26"/>
          <w:szCs w:val="26"/>
        </w:rPr>
        <w:t>Description</w:t>
      </w:r>
    </w:p>
    <w:p w14:paraId="162CEE52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4BF7A9B" w14:textId="77777777" w:rsidR="00937A04" w:rsidRPr="00F92B5F" w:rsidRDefault="00937A04">
      <w:pPr>
        <w:wordWrap/>
        <w:adjustRightInd w:val="0"/>
        <w:spacing w:line="246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0CF7CB3" w14:textId="77777777" w:rsidR="00937A04" w:rsidRPr="00F92B5F" w:rsidRDefault="00026521">
      <w:pPr>
        <w:wordWrap/>
        <w:adjustRightInd w:val="0"/>
        <w:spacing w:line="250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4"/>
          <w:szCs w:val="24"/>
        </w:rPr>
      </w:pPr>
      <w:r w:rsidRPr="00F92B5F">
        <w:rPr>
          <w:rFonts w:ascii="나눔고딕" w:eastAsia="나눔고딕" w:hAnsi="나눔고딕" w:cs="맑은 고딕" w:hint="eastAsia"/>
          <w:color w:val="000000"/>
          <w:kern w:val="0"/>
          <w:sz w:val="24"/>
          <w:szCs w:val="24"/>
        </w:rPr>
        <w:t>Email Setting</w:t>
      </w:r>
    </w:p>
    <w:p w14:paraId="42EFCA8D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43A4FCE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C143760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E9D37CA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0721906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2436D073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5E79A60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11A4379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79B3054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799E946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696F0CD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7A0E88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30546DB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C7C01CB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C5DB87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27A806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09CBAB8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7B413BD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2660CE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009F28F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8AAF600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1AC0B41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038BF61" w14:textId="77777777" w:rsidR="00937A04" w:rsidRPr="00F92B5F" w:rsidRDefault="00937A04">
      <w:pPr>
        <w:wordWrap/>
        <w:adjustRightInd w:val="0"/>
        <w:spacing w:line="202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C12E34D" w14:textId="77777777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1.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Retrieve email setting list</w:t>
      </w:r>
    </w:p>
    <w:p w14:paraId="0BA6CC94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90307CF" w14:textId="77777777" w:rsidR="00937A04" w:rsidRPr="00F92B5F" w:rsidRDefault="004A123D">
      <w:pPr>
        <w:wordWrap/>
        <w:adjustRightInd w:val="0"/>
        <w:spacing w:line="208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mail.server.host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host server of email server</w:t>
      </w:r>
    </w:p>
    <w:p w14:paraId="244F52F6" w14:textId="77777777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mail.server.port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email server port</w:t>
      </w:r>
    </w:p>
    <w:p w14:paraId="122E7B24" w14:textId="77777777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mail.server.username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email server ID</w:t>
      </w:r>
    </w:p>
    <w:p w14:paraId="1C36CA67" w14:textId="77777777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mail.server.password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email server password </w:t>
      </w:r>
    </w:p>
    <w:p w14:paraId="7CFF9F57" w14:textId="77777777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mail.charset.type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email character set type </w:t>
      </w:r>
    </w:p>
    <w:p w14:paraId="7590C935" w14:textId="77777777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mail.encoding.type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email encoding type </w:t>
      </w:r>
    </w:p>
    <w:p w14:paraId="4E83F92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7FA3399" w14:textId="77777777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2. </w: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Click Modify button to apply new setting value</w:t>
      </w:r>
      <w:proofErr w:type="gramStart"/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.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  <w:proofErr w:type="gramEnd"/>
    </w:p>
    <w:p w14:paraId="149A33AD" w14:textId="77777777" w:rsidR="00937A04" w:rsidRPr="00F92B5F" w:rsidRDefault="004A123D">
      <w:pPr>
        <w:wordWrap/>
        <w:adjustRightInd w:val="0"/>
        <w:spacing w:line="392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Zapf Dingbats" w:eastAsia="나눔고딕" w:hAnsi="Zapf Dingbats" w:cs="Zapf Dingbats"/>
          <w:color w:val="000000"/>
          <w:kern w:val="0"/>
          <w:sz w:val="16"/>
          <w:szCs w:val="16"/>
        </w:rPr>
        <w:t>✔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proofErr w:type="gramStart"/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This</w:t>
      </w:r>
      <w:proofErr w:type="gramEnd"/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 button modifies only the setting of current row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7ABD2513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54430B4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40D4B52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D0F7223" w14:textId="77777777" w:rsidR="00937A04" w:rsidRPr="00F92B5F" w:rsidRDefault="00937A04">
      <w:pPr>
        <w:wordWrap/>
        <w:adjustRightInd w:val="0"/>
        <w:spacing w:line="314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49A9165" w14:textId="77777777" w:rsidR="00937A04" w:rsidRPr="00F92B5F" w:rsidRDefault="004A123D">
      <w:pPr>
        <w:wordWrap/>
        <w:adjustRightInd w:val="0"/>
        <w:spacing w:line="304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4"/>
          <w:szCs w:val="24"/>
        </w:rPr>
        <w:sectPr w:rsidR="00937A04" w:rsidRPr="00F92B5F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F92B5F">
        <w:rPr>
          <w:rFonts w:ascii="나눔고딕" w:eastAsia="나눔고딕" w:hAnsi="나눔고딕" w:cs="맑은 고딕"/>
          <w:color w:val="000000"/>
          <w:kern w:val="0"/>
          <w:sz w:val="24"/>
          <w:szCs w:val="24"/>
        </w:rPr>
        <w:t xml:space="preserve">SMS </w:t>
      </w:r>
      <w:r w:rsidR="00E01AB8">
        <w:rPr>
          <w:rFonts w:ascii="나눔고딕" w:eastAsia="나눔고딕" w:hAnsi="나눔고딕" w:cs="맑은 고딕"/>
          <w:noProof/>
        </w:rPr>
        <w:pict w14:anchorId="50B981D4">
          <v:shape id="_x0000_s1026" style="position:absolute;left:0;text-align:left;margin-left:28pt;margin-top:28pt;width:539pt;height:784.75pt;z-index:-68;mso-position-horizontal-relative:page;mso-position-vertical-relative:page" coordsize="10780,15695" path="m,l10780,r,15695l,15695,,xe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7B67BED">
          <v:line id="_x0000_s1027" style="position:absolute;left:0;text-align:left;z-index:-67;mso-position-horizontal-relative:page;mso-position-vertical-relative:page" from="33.25pt,56.65pt" to="561.7pt,56.65pt" strokeweight="1pt">
            <w10:wrap anchorx="page" anchory="page"/>
          </v:line>
        </w:pict>
      </w:r>
      <w:r w:rsidR="00E01AB8">
        <w:rPr>
          <w:rFonts w:ascii="나눔고딕" w:eastAsia="나눔고딕" w:hAnsi="나눔고딕" w:cs="맑은 고딕"/>
          <w:noProof/>
        </w:rPr>
        <w:pict w14:anchorId="2EBD321A">
          <v:line id="_x0000_s1028" style="position:absolute;left:0;text-align:left;z-index:-66;mso-position-horizontal-relative:page;mso-position-vertical-relative:page" from="33.25pt,94.2pt" to="561.7pt,94.2pt" strokeweight="1pt">
            <w10:wrap anchorx="page" anchory="page"/>
          </v:line>
        </w:pict>
      </w:r>
      <w:r w:rsidR="00E01AB8">
        <w:rPr>
          <w:rFonts w:ascii="나눔고딕" w:eastAsia="나눔고딕" w:hAnsi="나눔고딕" w:cs="맑은 고딕"/>
          <w:noProof/>
        </w:rPr>
        <w:pict w14:anchorId="2B37E4CA">
          <v:line id="_x0000_s1029" style="position:absolute;left:0;text-align:left;z-index:-65;mso-position-horizontal-relative:page;mso-position-vertical-relative:page" from="33.25pt,150.25pt" to="561.7pt,150.25pt" strokeweight="1pt">
            <w10:wrap anchorx="page" anchory="page"/>
          </v:line>
        </w:pict>
      </w:r>
      <w:r w:rsidR="00E01AB8">
        <w:rPr>
          <w:rFonts w:ascii="나눔고딕" w:eastAsia="나눔고딕" w:hAnsi="나눔고딕" w:cs="맑은 고딕"/>
          <w:noProof/>
        </w:rPr>
        <w:pict w14:anchorId="1A50EEF4">
          <v:shape id="_x0000_s1030" style="position:absolute;left:0;text-align:left;margin-left:53.7pt;margin-top:439.15pt;width:2.65pt;height:2.65pt;z-index:-64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DEBCAC0">
          <v:shape id="_x0000_s1031" style="position:absolute;left:0;text-align:left;margin-left:53.7pt;margin-top:439.15pt;width:2.65pt;height:.65pt;z-index:-63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9CE05DC">
          <v:shape id="_x0000_s1032" style="position:absolute;left:0;text-align:left;margin-left:53.7pt;margin-top:441.15pt;width:2.65pt;height:.65pt;z-index:-62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FC3A827">
          <v:shape id="_x0000_s1033" style="position:absolute;left:0;text-align:left;margin-left:53.7pt;margin-top:439.8pt;width:.65pt;height:1.35pt;z-index:-61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1016DB34">
          <v:shape id="_x0000_s1034" style="position:absolute;left:0;text-align:left;margin-left:55.65pt;margin-top:439.8pt;width:.7pt;height:1.35pt;z-index:-60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7E41741">
          <v:shape id="_x0000_s1035" style="position:absolute;left:0;text-align:left;margin-left:53.7pt;margin-top:452.35pt;width:2.65pt;height:2.6pt;z-index:-59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45D0FBF">
          <v:shape id="_x0000_s1036" style="position:absolute;left:0;text-align:left;margin-left:53.7pt;margin-top:452.35pt;width:2.65pt;height:.65pt;z-index:-58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1320B3F">
          <v:shape id="_x0000_s1037" style="position:absolute;left:0;text-align:left;margin-left:53.7pt;margin-top:454.3pt;width:2.65pt;height:.65pt;z-index:-57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7E64933">
          <v:shape id="_x0000_s1038" style="position:absolute;left:0;text-align:left;margin-left:53.7pt;margin-top:453pt;width:.65pt;height:1.3pt;z-index:-56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8931726">
          <v:shape id="_x0000_s1039" style="position:absolute;left:0;text-align:left;margin-left:55.65pt;margin-top:453pt;width:.7pt;height:1.3pt;z-index:-55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DEBDCAD">
          <v:shape id="_x0000_s1040" style="position:absolute;left:0;text-align:left;margin-left:53.7pt;margin-top:465.5pt;width:2.65pt;height:2.65pt;z-index:-54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C7DCAD0">
          <v:shape id="_x0000_s1041" style="position:absolute;left:0;text-align:left;margin-left:53.7pt;margin-top:465.5pt;width:2.65pt;height:.65pt;z-index:-53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0DA720A">
          <v:shape id="_x0000_s1042" style="position:absolute;left:0;text-align:left;margin-left:53.7pt;margin-top:467.5pt;width:2.65pt;height:.65pt;z-index:-52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755D9BA">
          <v:shape id="_x0000_s1043" style="position:absolute;left:0;text-align:left;margin-left:53.7pt;margin-top:466.15pt;width:.65pt;height:1.35pt;z-index:-51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38E8437">
          <v:shape id="_x0000_s1044" style="position:absolute;left:0;text-align:left;margin-left:55.65pt;margin-top:466.15pt;width:.7pt;height:1.35pt;z-index:-50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D733568">
          <v:shape id="_x0000_s1045" style="position:absolute;left:0;text-align:left;margin-left:53.7pt;margin-top:478.7pt;width:2.65pt;height:2.6pt;z-index:-49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7D4A157">
          <v:shape id="_x0000_s1046" style="position:absolute;left:0;text-align:left;margin-left:53.7pt;margin-top:478.7pt;width:2.65pt;height:.65pt;z-index:-48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33E2FD2">
          <v:shape id="_x0000_s1047" style="position:absolute;left:0;text-align:left;margin-left:53.7pt;margin-top:480.65pt;width:2.65pt;height:.65pt;z-index:-47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3BD3B06">
          <v:shape id="_x0000_s1048" style="position:absolute;left:0;text-align:left;margin-left:53.7pt;margin-top:479.35pt;width:.65pt;height:1.3pt;z-index:-46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D8DFD59">
          <v:shape id="_x0000_s1049" style="position:absolute;left:0;text-align:left;margin-left:55.65pt;margin-top:479.35pt;width:.7pt;height:1.3pt;z-index:-45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1B3CF13A">
          <v:shape id="_x0000_s1050" style="position:absolute;left:0;text-align:left;margin-left:53.7pt;margin-top:491.85pt;width:2.65pt;height:2.65pt;z-index:-44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BFF079E">
          <v:shape id="_x0000_s1051" style="position:absolute;left:0;text-align:left;margin-left:53.7pt;margin-top:491.85pt;width:2.65pt;height:.65pt;z-index:-43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1D3E372">
          <v:shape id="_x0000_s1052" style="position:absolute;left:0;text-align:left;margin-left:53.7pt;margin-top:493.85pt;width:2.65pt;height:.65pt;z-index:-42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8C96099">
          <v:shape id="_x0000_s1053" style="position:absolute;left:0;text-align:left;margin-left:53.7pt;margin-top:492.5pt;width:.65pt;height:1.35pt;z-index:-41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08B9702">
          <v:shape id="_x0000_s1054" style="position:absolute;left:0;text-align:left;margin-left:55.65pt;margin-top:492.5pt;width:.7pt;height:1.35pt;z-index:-40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62D283B">
          <v:shape id="_x0000_s1055" style="position:absolute;left:0;text-align:left;margin-left:53.7pt;margin-top:505.05pt;width:2.65pt;height:2.65pt;z-index:-39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D6D26B0">
          <v:shape id="_x0000_s1056" style="position:absolute;left:0;text-align:left;margin-left:53.7pt;margin-top:505.05pt;width:2.65pt;height:.65pt;z-index:-38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F72242C">
          <v:shape id="_x0000_s1057" style="position:absolute;left:0;text-align:left;margin-left:53.7pt;margin-top:507pt;width:2.65pt;height:.7pt;z-index:-37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8E29E1A">
          <v:shape id="_x0000_s1058" style="position:absolute;left:0;text-align:left;margin-left:53.7pt;margin-top:505.7pt;width:.65pt;height:1.3pt;z-index:-36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8D8176C">
          <v:shape id="_x0000_s1059" style="position:absolute;left:0;text-align:left;margin-left:55.65pt;margin-top:505.7pt;width:.7pt;height:1.3pt;z-index:-35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5076B1E">
          <v:rect id="_x0000_s1060" style="position:absolute;left:0;text-align:left;margin-left:34pt;margin-top:198pt;width:535pt;height:220pt;z-index:-34;mso-position-horizontal-relative:page;mso-position-vertical-relative:page" o:allowincell="f" filled="f" stroked="f">
            <v:textbox inset="0,0,0,0">
              <w:txbxContent>
                <w:p w14:paraId="5CD09F95" w14:textId="77777777" w:rsidR="00937A04" w:rsidRDefault="00E01AB8">
                  <w:pPr>
                    <w:widowControl/>
                    <w:wordWrap/>
                    <w:autoSpaceDE/>
                    <w:autoSpaceDN/>
                    <w:spacing w:line="43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3CFE2B1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1.95pt;height:215.55pt">
                        <v:imagedata r:id="rId7" o:title=""/>
                      </v:shape>
                    </w:pict>
                  </w:r>
                </w:p>
                <w:p w14:paraId="4A870CEA" w14:textId="77777777" w:rsidR="00937A04" w:rsidRDefault="00937A04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E01AB8">
        <w:rPr>
          <w:rFonts w:ascii="나눔고딕" w:eastAsia="나눔고딕" w:hAnsi="나눔고딕" w:cs="맑은 고딕"/>
          <w:noProof/>
        </w:rPr>
        <w:pict w14:anchorId="48A5326B">
          <v:rect id="_x0000_s1061" style="position:absolute;left:0;text-align:left;margin-left:34pt;margin-top:625pt;width:535pt;height:194pt;z-index:-33;mso-position-horizontal-relative:page;mso-position-vertical-relative:page" o:allowincell="f" filled="f" stroked="f">
            <v:textbox inset="0,0,0,0">
              <w:txbxContent>
                <w:p w14:paraId="474F20CF" w14:textId="77777777" w:rsidR="00937A04" w:rsidRDefault="005050D7">
                  <w:pPr>
                    <w:widowControl/>
                    <w:wordWrap/>
                    <w:autoSpaceDE/>
                    <w:autoSpaceDN/>
                    <w:spacing w:line="37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7DC837EB">
                      <v:shape id="_x0000_i1026" type="#_x0000_t75" style="width:531.95pt;height:189.4pt">
                        <v:imagedata r:id="rId8" o:title=""/>
                      </v:shape>
                    </w:pict>
                  </w:r>
                </w:p>
                <w:p w14:paraId="41AA8C13" w14:textId="77777777" w:rsidR="00937A04" w:rsidRDefault="00937A04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026521" w:rsidRPr="00F92B5F">
        <w:rPr>
          <w:rFonts w:ascii="나눔고딕" w:eastAsia="나눔고딕" w:hAnsi="나눔고딕" w:cs="맑은 고딕" w:hint="eastAsia"/>
          <w:color w:val="000000"/>
          <w:kern w:val="0"/>
          <w:sz w:val="24"/>
          <w:szCs w:val="24"/>
        </w:rPr>
        <w:t>Setting</w:t>
      </w:r>
    </w:p>
    <w:p w14:paraId="38C879BA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DF2AA96" w14:textId="77777777" w:rsidR="00937A04" w:rsidRPr="00F92B5F" w:rsidRDefault="00937A04">
      <w:pPr>
        <w:wordWrap/>
        <w:adjustRightInd w:val="0"/>
        <w:spacing w:line="398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1872A69" w14:textId="7E908DE5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1. </w:t>
      </w:r>
      <w:r w:rsidR="006A7359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Retrieve 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SMS</w:t>
      </w:r>
      <w:r w:rsidR="00F92B5F"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Setting List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1972E9F8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886912E" w14:textId="1C563DDE" w:rsidR="00937A04" w:rsidRPr="00F92B5F" w:rsidRDefault="004A123D">
      <w:pPr>
        <w:wordWrap/>
        <w:adjustRightInd w:val="0"/>
        <w:spacing w:line="208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sms.server.host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Host server information of 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SMS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server </w:t>
      </w:r>
    </w:p>
    <w:p w14:paraId="0D7C737F" w14:textId="2CAE5689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sms.server.port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Port for 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SMS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server</w:t>
      </w:r>
    </w:p>
    <w:p w14:paraId="7A67842F" w14:textId="5DF321E3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sms.server.username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SMS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server ID</w:t>
      </w:r>
    </w:p>
    <w:p w14:paraId="7046EFFD" w14:textId="54ADD5FA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sms.server.password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SMS 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server password</w:t>
      </w:r>
    </w:p>
    <w:p w14:paraId="6C71B2EB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0E9E4DE" w14:textId="7FE0BC91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2.</w:t>
      </w:r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Enter configuration values, </w:t>
      </w:r>
      <w:proofErr w:type="gramStart"/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then</w:t>
      </w:r>
      <w:proofErr w:type="gramEnd"/>
      <w:r w:rsidR="006A7359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click ‘Modify’ to apply changes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07FE1076" w14:textId="694939F4" w:rsidR="00937A04" w:rsidRPr="00F92B5F" w:rsidRDefault="004A123D">
      <w:pPr>
        <w:wordWrap/>
        <w:adjustRightInd w:val="0"/>
        <w:spacing w:line="392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Zapf Dingbats" w:eastAsia="나눔고딕" w:hAnsi="Zapf Dingbats" w:cs="Zapf Dingbats"/>
          <w:color w:val="000000"/>
          <w:kern w:val="0"/>
          <w:sz w:val="16"/>
          <w:szCs w:val="16"/>
        </w:rPr>
        <w:t>✔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</w:t>
      </w:r>
      <w:proofErr w:type="gramStart"/>
      <w:r w:rsidR="00837B47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Clicking</w:t>
      </w:r>
      <w:proofErr w:type="gramEnd"/>
      <w:r w:rsidR="00837B47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modify button updates</w:t>
      </w:r>
      <w:r w:rsidR="009D768E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only</w:t>
      </w:r>
      <w:r w:rsidR="00837B47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specific configuration on the same row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38CA435A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286AE49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3D8F126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4A81558" w14:textId="77777777" w:rsidR="00937A04" w:rsidRPr="00F92B5F" w:rsidRDefault="00937A04">
      <w:pPr>
        <w:wordWrap/>
        <w:adjustRightInd w:val="0"/>
        <w:spacing w:line="351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F47C94D" w14:textId="03B68A0B" w:rsidR="00937A04" w:rsidRPr="00F92B5F" w:rsidRDefault="005050D7">
      <w:pPr>
        <w:wordWrap/>
        <w:adjustRightInd w:val="0"/>
        <w:spacing w:line="250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24"/>
          <w:szCs w:val="24"/>
        </w:rPr>
      </w:pPr>
      <w:r w:rsidRPr="005050D7">
        <w:rPr>
          <w:rFonts w:ascii="나눔고딕" w:eastAsia="나눔고딕" w:hAnsi="나눔고딕" w:cs="맑은 고딕"/>
          <w:color w:val="000000"/>
          <w:kern w:val="0"/>
          <w:sz w:val="24"/>
          <w:szCs w:val="24"/>
        </w:rPr>
        <w:t>Environmental settings</w:t>
      </w:r>
    </w:p>
    <w:p w14:paraId="30028463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B9D95B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7857FD3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7857C51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6FF383E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81D9671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2212074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BE6CCD9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304D57FB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22350609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735568B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445F315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A8B2547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721D48F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07E43B88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59CC921E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180E6E34" w14:textId="77777777" w:rsidR="00937A04" w:rsidRPr="00F92B5F" w:rsidRDefault="00937A04">
      <w:pPr>
        <w:wordWrap/>
        <w:adjustRightInd w:val="0"/>
        <w:spacing w:line="216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7CA68A8B" w14:textId="4A7FE6BC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1. </w:t>
      </w:r>
      <w:r w:rsidR="006A7359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>Re</w:t>
      </w:r>
      <w:bookmarkStart w:id="0" w:name="_GoBack"/>
      <w:bookmarkEnd w:id="0"/>
      <w:r w:rsidR="006A7359" w:rsidRPr="00F92B5F">
        <w:rPr>
          <w:rFonts w:ascii="나눔고딕" w:eastAsia="나눔고딕" w:hAnsi="나눔고딕" w:cs="맑은 고딕" w:hint="eastAsia"/>
          <w:color w:val="000000"/>
          <w:kern w:val="0"/>
          <w:sz w:val="16"/>
          <w:szCs w:val="16"/>
        </w:rPr>
        <w:t xml:space="preserve">trieve </w:t>
      </w:r>
      <w:r w:rsid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Preferences List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1C1DE58B" w14:textId="77777777" w:rsidR="00937A04" w:rsidRPr="00F92B5F" w:rsidRDefault="00937A04">
      <w:pPr>
        <w:wordWrap/>
        <w:adjustRightInd w:val="0"/>
        <w:spacing w:line="213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41FBC077" w14:textId="3A6AEAC9" w:rsidR="00937A04" w:rsidRPr="00F92B5F" w:rsidRDefault="004A123D">
      <w:pPr>
        <w:wordWrap/>
        <w:adjustRightInd w:val="0"/>
        <w:spacing w:line="208" w:lineRule="exact"/>
        <w:ind w:left="665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2. </w:t>
      </w:r>
      <w:r w:rsidR="00A54E4B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Enter configuration values, </w:t>
      </w:r>
      <w:proofErr w:type="gramStart"/>
      <w:r w:rsidR="00A54E4B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then</w:t>
      </w:r>
      <w:proofErr w:type="gramEnd"/>
      <w:r w:rsidR="00A54E4B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click ‘Modify’ to apply changes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.</w:t>
      </w:r>
    </w:p>
    <w:p w14:paraId="72136D32" w14:textId="77777777" w:rsidR="00937A04" w:rsidRPr="00F92B5F" w:rsidRDefault="00937A04">
      <w:pPr>
        <w:wordWrap/>
        <w:adjustRightInd w:val="0"/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  <w:szCs w:val="24"/>
        </w:rPr>
      </w:pPr>
    </w:p>
    <w:p w14:paraId="6E50FA71" w14:textId="220A423B" w:rsidR="00937A04" w:rsidRPr="00F92B5F" w:rsidRDefault="004A123D">
      <w:pPr>
        <w:wordWrap/>
        <w:adjustRightInd w:val="0"/>
        <w:spacing w:line="208" w:lineRule="exact"/>
        <w:ind w:left="1271"/>
        <w:jc w:val="left"/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env.file.path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="0021291E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File Upload Directory 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(</w:t>
      </w:r>
      <w:r w:rsidR="0021291E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Required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)</w:t>
      </w:r>
    </w:p>
    <w:p w14:paraId="33A4B4D1" w14:textId="37F81A0C" w:rsidR="00937A04" w:rsidRPr="00F92B5F" w:rsidRDefault="004A123D">
      <w:pPr>
        <w:wordWrap/>
        <w:adjustRightInd w:val="0"/>
        <w:spacing w:line="263" w:lineRule="exact"/>
        <w:ind w:left="1271"/>
        <w:jc w:val="left"/>
        <w:rPr>
          <w:rFonts w:ascii="나눔고딕" w:eastAsia="나눔고딕" w:hAnsi="나눔고딕" w:cs="맑은 고딕"/>
        </w:rPr>
      </w:pPr>
      <w:proofErr w:type="spellStart"/>
      <w:proofErr w:type="gramStart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env.index.path</w:t>
      </w:r>
      <w:proofErr w:type="spell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:</w:t>
      </w:r>
      <w:proofErr w:type="gramEnd"/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Index Directory</w:t>
      </w:r>
      <w:r w:rsidR="0021291E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for Search engine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 xml:space="preserve"> (</w:t>
      </w:r>
      <w:r w:rsidR="0021291E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Required</w:t>
      </w:r>
      <w:r w:rsidRPr="00F92B5F">
        <w:rPr>
          <w:rFonts w:ascii="나눔고딕" w:eastAsia="나눔고딕" w:hAnsi="나눔고딕" w:cs="맑은 고딕"/>
          <w:color w:val="000000"/>
          <w:kern w:val="0"/>
          <w:sz w:val="16"/>
          <w:szCs w:val="16"/>
        </w:rPr>
        <w:t>)</w:t>
      </w:r>
      <w:r w:rsidR="00E01AB8">
        <w:rPr>
          <w:rFonts w:ascii="나눔고딕" w:eastAsia="나눔고딕" w:hAnsi="나눔고딕" w:cs="맑은 고딕"/>
          <w:noProof/>
        </w:rPr>
        <w:pict w14:anchorId="048C0885">
          <v:shape id="_x0000_s1062" style="position:absolute;left:0;text-align:left;margin-left:28pt;margin-top:28pt;width:539pt;height:418.4pt;z-index:-32;mso-position-horizontal-relative:page;mso-position-vertical-relative:page" coordsize="10780,8368" path="m,l10780,r,8368l,8368,,xe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B2F7B09">
          <v:shape id="_x0000_s1063" style="position:absolute;left:0;text-align:left;margin-left:53.7pt;margin-top:55pt;width:2.65pt;height:2.65pt;z-index:-3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78FBBE5">
          <v:shape id="_x0000_s1064" style="position:absolute;left:0;text-align:left;margin-left:53.7pt;margin-top:55pt;width:2.65pt;height:.65pt;z-index:-3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0281FCD">
          <v:shape id="_x0000_s1065" style="position:absolute;left:0;text-align:left;margin-left:53.7pt;margin-top:57pt;width:2.65pt;height:.65pt;z-index:-2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E58CC9F">
          <v:shape id="_x0000_s1066" style="position:absolute;left:0;text-align:left;margin-left:53.7pt;margin-top:55.65pt;width:.65pt;height:1.35pt;z-index:-2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FAEBEBC">
          <v:shape id="_x0000_s1067" style="position:absolute;left:0;text-align:left;margin-left:55.65pt;margin-top:55.65pt;width:.7pt;height:1.35pt;z-index:-2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1DD81D5F">
          <v:shape id="_x0000_s1068" style="position:absolute;left:0;text-align:left;margin-left:53.7pt;margin-top:68.2pt;width:2.65pt;height:2.65pt;z-index:-2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6EB8EB8">
          <v:shape id="_x0000_s1069" style="position:absolute;left:0;text-align:left;margin-left:53.7pt;margin-top:68.2pt;width:2.65pt;height:.65pt;z-index:-2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15CEEE15">
          <v:shape id="_x0000_s1070" style="position:absolute;left:0;text-align:left;margin-left:53.7pt;margin-top:70.15pt;width:2.65pt;height:.7pt;z-index:-24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E9048D0">
          <v:shape id="_x0000_s1071" style="position:absolute;left:0;text-align:left;margin-left:53.7pt;margin-top:68.85pt;width:.65pt;height:1.3pt;z-index:-2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0461B58">
          <v:shape id="_x0000_s1072" style="position:absolute;left:0;text-align:left;margin-left:55.65pt;margin-top:68.85pt;width:.7pt;height:1.3pt;z-index:-2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C93D942">
          <v:shape id="_x0000_s1073" style="position:absolute;left:0;text-align:left;margin-left:53.7pt;margin-top:81.35pt;width:2.65pt;height:2.65pt;z-index:-2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F028E19">
          <v:shape id="_x0000_s1074" style="position:absolute;left:0;text-align:left;margin-left:53.7pt;margin-top:81.35pt;width:2.65pt;height:.7pt;z-index:-20;mso-position-horizontal-relative:page;mso-position-vertical-relative:page" coordsize="53,14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101215C0">
          <v:shape id="_x0000_s1075" style="position:absolute;left:0;text-align:left;margin-left:53.7pt;margin-top:83.35pt;width:2.65pt;height:.65pt;z-index:-1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0D910DD">
          <v:shape id="_x0000_s1076" style="position:absolute;left:0;text-align:left;margin-left:53.7pt;margin-top:82.05pt;width:.65pt;height:1.3pt;z-index:-18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268A4E8">
          <v:shape id="_x0000_s1077" style="position:absolute;left:0;text-align:left;margin-left:55.65pt;margin-top:82.05pt;width:.7pt;height:1.3pt;z-index:-17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38B4215">
          <v:shape id="_x0000_s1078" style="position:absolute;left:0;text-align:left;margin-left:53.7pt;margin-top:94.55pt;width:2.65pt;height:2.65pt;z-index:-16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072E563">
          <v:shape id="_x0000_s1079" style="position:absolute;left:0;text-align:left;margin-left:53.7pt;margin-top:94.55pt;width:2.65pt;height:.65pt;z-index:-1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2D6E4EC">
          <v:shape id="_x0000_s1080" style="position:absolute;left:0;text-align:left;margin-left:53.7pt;margin-top:96.55pt;width:2.65pt;height:.65pt;z-index:-1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69192965">
          <v:shape id="_x0000_s1081" style="position:absolute;left:0;text-align:left;margin-left:53.7pt;margin-top:95.2pt;width:.65pt;height:1.35pt;z-index:-13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555E49B">
          <v:shape id="_x0000_s1082" style="position:absolute;left:0;text-align:left;margin-left:55.65pt;margin-top:95.2pt;width:.7pt;height:1.35pt;z-index:-12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B2FCAC6">
          <v:shape id="_x0000_s1083" style="position:absolute;left:0;text-align:left;margin-left:53.7pt;margin-top:417.4pt;width:2.65pt;height:2.65pt;z-index:-11;mso-position-horizontal-relative:page;mso-position-vertical-relative:page" coordsize="53,53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382FE2D">
          <v:shape id="_x0000_s1084" style="position:absolute;left:0;text-align:left;margin-left:53.7pt;margin-top:417.4pt;width:2.65pt;height:.65pt;z-index:-10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35DBB92">
          <v:shape id="_x0000_s1085" style="position:absolute;left:0;text-align:left;margin-left:53.7pt;margin-top:419.4pt;width:2.65pt;height:.65pt;z-index:-9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DF1A4DB">
          <v:shape id="_x0000_s1086" style="position:absolute;left:0;text-align:left;margin-left:53.7pt;margin-top:418.05pt;width:.65pt;height:1.35pt;z-index:-8;mso-position-horizontal-relative:page;mso-position-vertical-relative:page" coordsize="13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4A4E5713">
          <v:shape id="_x0000_s1087" style="position:absolute;left:0;text-align:left;margin-left:55.65pt;margin-top:418.05pt;width:.7pt;height:1.35pt;z-index:-7;mso-position-horizontal-relative:page;mso-position-vertical-relative:page" coordsize="14,27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3A6F54DC">
          <v:shape id="_x0000_s1088" style="position:absolute;left:0;text-align:left;margin-left:53.7pt;margin-top:430.6pt;width:2.65pt;height:2.6pt;z-index:-6;mso-position-horizontal-relative:page;mso-position-vertical-relative:page" coordsize="53,52" path="m,l53,r,53l,5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5C175768">
          <v:shape id="_x0000_s1089" style="position:absolute;left:0;text-align:left;margin-left:53.7pt;margin-top:430.6pt;width:2.65pt;height:.65pt;z-index:-5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068128AC">
          <v:shape id="_x0000_s1090" style="position:absolute;left:0;text-align:left;margin-left:53.7pt;margin-top:432.55pt;width:2.65pt;height:.65pt;z-index:-4;mso-position-horizontal-relative:page;mso-position-vertical-relative:page" coordsize="53,13" path="m,l53,r,13l,13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401F393">
          <v:shape id="_x0000_s1091" style="position:absolute;left:0;text-align:left;margin-left:53.7pt;margin-top:431.25pt;width:.65pt;height:1.3pt;z-index:-3;mso-position-horizontal-relative:page;mso-position-vertical-relative:page" coordsize="13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79EA24DE">
          <v:shape id="_x0000_s1092" style="position:absolute;left:0;text-align:left;margin-left:55.65pt;margin-top:431.25pt;width:.7pt;height:1.3pt;z-index:-2;mso-position-horizontal-relative:page;mso-position-vertical-relative:page" coordsize="14,26" path="m,l13,r,26l,26,,xe" fillcolor="black" stroked="f" strokeweight="1pt">
            <v:path arrowok="t"/>
            <w10:wrap anchorx="page" anchory="page"/>
          </v:shape>
        </w:pict>
      </w:r>
      <w:r w:rsidR="00E01AB8">
        <w:rPr>
          <w:rFonts w:ascii="나눔고딕" w:eastAsia="나눔고딕" w:hAnsi="나눔고딕" w:cs="맑은 고딕"/>
          <w:noProof/>
        </w:rPr>
        <w:pict w14:anchorId="26954A04">
          <v:rect id="_x0000_s1093" style="position:absolute;left:0;text-align:left;margin-left:34pt;margin-top:214pt;width:535pt;height:161pt;z-index:-1;mso-position-horizontal-relative:page;mso-position-vertical-relative:page" o:allowincell="f" filled="f" stroked="f">
            <v:textbox inset="0,0,0,0">
              <w:txbxContent>
                <w:p w14:paraId="32CEA6B4" w14:textId="77777777" w:rsidR="00937A04" w:rsidRDefault="005050D7">
                  <w:pPr>
                    <w:widowControl/>
                    <w:wordWrap/>
                    <w:autoSpaceDE/>
                    <w:autoSpaceDN/>
                    <w:spacing w:line="31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05162A69">
                      <v:shape id="_x0000_i1027" type="#_x0000_t75" style="width:531.95pt;height:156.2pt">
                        <v:imagedata r:id="rId9" o:title=""/>
                      </v:shape>
                    </w:pict>
                  </w:r>
                </w:p>
                <w:p w14:paraId="3CDE0A14" w14:textId="77777777" w:rsidR="00937A04" w:rsidRDefault="00937A04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937A04" w:rsidRPr="00F92B5F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B00B3" w14:textId="77777777" w:rsidR="00E01AB8" w:rsidRDefault="00E01AB8" w:rsidP="004A123D">
      <w:r>
        <w:separator/>
      </w:r>
    </w:p>
  </w:endnote>
  <w:endnote w:type="continuationSeparator" w:id="0">
    <w:p w14:paraId="200A392D" w14:textId="77777777" w:rsidR="00E01AB8" w:rsidRDefault="00E01AB8" w:rsidP="004A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">
    <w:altName w:val="Arial Unicode MS"/>
    <w:charset w:val="4F"/>
    <w:family w:val="auto"/>
    <w:pitch w:val="variable"/>
    <w:sig w:usb0="00000000" w:usb1="29D7FCFB" w:usb2="00000010" w:usb3="00000000" w:csb0="00080001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CECEE" w14:textId="77777777" w:rsidR="00E01AB8" w:rsidRDefault="00E01AB8" w:rsidP="004A123D">
      <w:r>
        <w:separator/>
      </w:r>
    </w:p>
  </w:footnote>
  <w:footnote w:type="continuationSeparator" w:id="0">
    <w:p w14:paraId="0D7B9FD8" w14:textId="77777777" w:rsidR="00E01AB8" w:rsidRDefault="00E01AB8" w:rsidP="004A1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D03"/>
    <w:rsid w:val="00026521"/>
    <w:rsid w:val="0021291E"/>
    <w:rsid w:val="00493D03"/>
    <w:rsid w:val="004A123D"/>
    <w:rsid w:val="005050D7"/>
    <w:rsid w:val="006A7359"/>
    <w:rsid w:val="00837B47"/>
    <w:rsid w:val="00937A04"/>
    <w:rsid w:val="009D768E"/>
    <w:rsid w:val="00A54E4B"/>
    <w:rsid w:val="00E01AB8"/>
    <w:rsid w:val="00F92B5F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072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12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A123D"/>
  </w:style>
  <w:style w:type="paragraph" w:styleId="a4">
    <w:name w:val="footer"/>
    <w:basedOn w:val="a"/>
    <w:link w:val="Char0"/>
    <w:uiPriority w:val="99"/>
    <w:unhideWhenUsed/>
    <w:rsid w:val="004A12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A1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10</cp:revision>
  <dcterms:created xsi:type="dcterms:W3CDTF">2011-10-21T01:14:00Z</dcterms:created>
  <dcterms:modified xsi:type="dcterms:W3CDTF">2012-02-15T05:14:00Z</dcterms:modified>
</cp:coreProperties>
</file>